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0F0D66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A69A4" w:rsidRPr="004A69A4">
        <w:rPr>
          <w:color w:val="000000" w:themeColor="text1"/>
          <w:sz w:val="28"/>
          <w:szCs w:val="28"/>
        </w:rPr>
        <w:t>О включении выявленного объекта культурного наследия «Могила поэта Г.Хариса, 1893-1931 гг.» по адресу: Республика Татарстан, Апастовский район, с.Эбалаково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«Могила поэта Г.Хариса, 1893-1931 гг.», и утверждении предмета охраны, границ и режимов использования территории объекта культурного наследия</w:t>
      </w:r>
      <w:bookmarkStart w:id="0" w:name="_GoBack"/>
      <w:bookmarkEnd w:id="0"/>
      <w:r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6E3" w:rsidRDefault="001D06E3" w:rsidP="00B34670">
      <w:pPr>
        <w:spacing w:after="0" w:line="240" w:lineRule="auto"/>
      </w:pPr>
      <w:r>
        <w:separator/>
      </w:r>
    </w:p>
  </w:endnote>
  <w:endnote w:type="continuationSeparator" w:id="0">
    <w:p w:rsidR="001D06E3" w:rsidRDefault="001D06E3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6E3" w:rsidRDefault="001D06E3" w:rsidP="00B34670">
      <w:pPr>
        <w:spacing w:after="0" w:line="240" w:lineRule="auto"/>
      </w:pPr>
      <w:r>
        <w:separator/>
      </w:r>
    </w:p>
  </w:footnote>
  <w:footnote w:type="continuationSeparator" w:id="0">
    <w:p w:rsidR="001D06E3" w:rsidRDefault="001D06E3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0F0D66"/>
    <w:rsid w:val="001814A3"/>
    <w:rsid w:val="001D06E3"/>
    <w:rsid w:val="0023034F"/>
    <w:rsid w:val="002639AA"/>
    <w:rsid w:val="003353BB"/>
    <w:rsid w:val="00340836"/>
    <w:rsid w:val="00340882"/>
    <w:rsid w:val="0037144F"/>
    <w:rsid w:val="00373A12"/>
    <w:rsid w:val="00394BE4"/>
    <w:rsid w:val="00401AF9"/>
    <w:rsid w:val="00446439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773A6"/>
    <w:rsid w:val="008F4C5E"/>
    <w:rsid w:val="00927B0A"/>
    <w:rsid w:val="009434DC"/>
    <w:rsid w:val="009747FF"/>
    <w:rsid w:val="009B6BD4"/>
    <w:rsid w:val="009C6A60"/>
    <w:rsid w:val="009D22E9"/>
    <w:rsid w:val="009D6C5D"/>
    <w:rsid w:val="00A17790"/>
    <w:rsid w:val="00A24BEE"/>
    <w:rsid w:val="00A6594E"/>
    <w:rsid w:val="00A808D5"/>
    <w:rsid w:val="00AC7441"/>
    <w:rsid w:val="00B212E8"/>
    <w:rsid w:val="00B34670"/>
    <w:rsid w:val="00B40DB9"/>
    <w:rsid w:val="00B77E52"/>
    <w:rsid w:val="00B83903"/>
    <w:rsid w:val="00B848B9"/>
    <w:rsid w:val="00BA5F16"/>
    <w:rsid w:val="00C26BBF"/>
    <w:rsid w:val="00CA495E"/>
    <w:rsid w:val="00CB2A95"/>
    <w:rsid w:val="00D0642F"/>
    <w:rsid w:val="00D42CE6"/>
    <w:rsid w:val="00D63C96"/>
    <w:rsid w:val="00D92B02"/>
    <w:rsid w:val="00DA2C47"/>
    <w:rsid w:val="00DA327C"/>
    <w:rsid w:val="00DC2319"/>
    <w:rsid w:val="00E01E73"/>
    <w:rsid w:val="00E02422"/>
    <w:rsid w:val="00E34364"/>
    <w:rsid w:val="00E77CC8"/>
    <w:rsid w:val="00E95E21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6</cp:revision>
  <cp:lastPrinted>2018-10-01T09:35:00Z</cp:lastPrinted>
  <dcterms:created xsi:type="dcterms:W3CDTF">2019-10-14T06:58:00Z</dcterms:created>
  <dcterms:modified xsi:type="dcterms:W3CDTF">2019-11-05T06:48:00Z</dcterms:modified>
</cp:coreProperties>
</file>