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F72818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Pr="00F72818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 w:rsidRPr="00F72818">
        <w:rPr>
          <w:rFonts w:ascii="Times New Roman" w:hAnsi="Times New Roman" w:cs="Times New Roman"/>
          <w:sz w:val="24"/>
          <w:szCs w:val="20"/>
        </w:rPr>
        <w:t xml:space="preserve"> </w:t>
      </w:r>
      <w:r w:rsidRPr="00F72818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Pr="00F72818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F72818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>проекта постановления Кабинета Министров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0"/>
        </w:rPr>
        <w:t xml:space="preserve"> Республики Татарстан</w:t>
      </w:r>
    </w:p>
    <w:p w:rsidR="003A0FF8" w:rsidRDefault="003A0FF8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="00E46A62" w:rsidRPr="00E46A62">
        <w:rPr>
          <w:rFonts w:ascii="Times New Roman" w:hAnsi="Times New Roman" w:cs="Times New Roman"/>
          <w:sz w:val="24"/>
          <w:szCs w:val="20"/>
        </w:rPr>
        <w:t>Об отдельных вопросах, связанных с предоставлением государственных гарантий Республики Татарстан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A6D99"/>
    <w:rsid w:val="00125339"/>
    <w:rsid w:val="002C2121"/>
    <w:rsid w:val="003A0FF8"/>
    <w:rsid w:val="00465329"/>
    <w:rsid w:val="0047125C"/>
    <w:rsid w:val="00527401"/>
    <w:rsid w:val="006372CA"/>
    <w:rsid w:val="00792AE3"/>
    <w:rsid w:val="008753CF"/>
    <w:rsid w:val="00966BC9"/>
    <w:rsid w:val="00A353AE"/>
    <w:rsid w:val="00A80A7F"/>
    <w:rsid w:val="00AD333D"/>
    <w:rsid w:val="00AE53E4"/>
    <w:rsid w:val="00B60DE4"/>
    <w:rsid w:val="00BD03E9"/>
    <w:rsid w:val="00D05724"/>
    <w:rsid w:val="00D640E7"/>
    <w:rsid w:val="00D72EC2"/>
    <w:rsid w:val="00E46A62"/>
    <w:rsid w:val="00E87F3C"/>
    <w:rsid w:val="00F7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Гафиятова Эльвира Робертовна</cp:lastModifiedBy>
  <cp:revision>5</cp:revision>
  <dcterms:created xsi:type="dcterms:W3CDTF">2019-11-01T13:29:00Z</dcterms:created>
  <dcterms:modified xsi:type="dcterms:W3CDTF">2019-11-05T07:00:00Z</dcterms:modified>
</cp:coreProperties>
</file>