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CC031D" w:rsidRDefault="0073269C" w:rsidP="0007630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B02F3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C031D" w:rsidRPr="00CA571D">
        <w:rPr>
          <w:rStyle w:val="crumbsitem--last1"/>
          <w:rFonts w:ascii="Times New Roman" w:hAnsi="Times New Roman"/>
          <w:sz w:val="28"/>
          <w:szCs w:val="28"/>
        </w:rPr>
        <w:t>«Об установлении размеров стандартизированных тарифных ставок, определяющих величину платы за технологическое присоединение газоиспользующего оборудования к сетям газораспределения Общества с ограниченной ответственностью</w:t>
      </w:r>
    </w:p>
    <w:p w:rsidR="00773848" w:rsidRDefault="00CC031D" w:rsidP="00076302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bookmarkStart w:id="0" w:name="_GoBack"/>
      <w:bookmarkEnd w:id="0"/>
      <w:r w:rsidRPr="00CA571D">
        <w:rPr>
          <w:rStyle w:val="crumbsitem--last1"/>
          <w:rFonts w:ascii="Times New Roman" w:hAnsi="Times New Roman"/>
          <w:sz w:val="28"/>
          <w:szCs w:val="28"/>
        </w:rPr>
        <w:t xml:space="preserve"> «Газпром </w:t>
      </w:r>
      <w:proofErr w:type="spellStart"/>
      <w:r w:rsidRPr="00CA571D">
        <w:rPr>
          <w:rStyle w:val="crumbsitem--last1"/>
          <w:rFonts w:ascii="Times New Roman" w:hAnsi="Times New Roman"/>
          <w:sz w:val="28"/>
          <w:szCs w:val="28"/>
        </w:rPr>
        <w:t>трансгаз</w:t>
      </w:r>
      <w:proofErr w:type="spellEnd"/>
      <w:r w:rsidRPr="00CA571D">
        <w:rPr>
          <w:rStyle w:val="crumbsitem--last1"/>
          <w:rFonts w:ascii="Times New Roman" w:hAnsi="Times New Roman"/>
          <w:sz w:val="28"/>
          <w:szCs w:val="28"/>
        </w:rPr>
        <w:t xml:space="preserve"> Казань» на 2020 год»</w:t>
      </w:r>
    </w:p>
    <w:p w:rsidR="00A728AB" w:rsidRPr="007C09EC" w:rsidRDefault="00A728AB" w:rsidP="00076302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67543"/>
    <w:rsid w:val="00071E27"/>
    <w:rsid w:val="00076302"/>
    <w:rsid w:val="00090706"/>
    <w:rsid w:val="000C27F1"/>
    <w:rsid w:val="000C3DAC"/>
    <w:rsid w:val="000F20F3"/>
    <w:rsid w:val="00100387"/>
    <w:rsid w:val="00131149"/>
    <w:rsid w:val="001625CF"/>
    <w:rsid w:val="0016311A"/>
    <w:rsid w:val="00173351"/>
    <w:rsid w:val="00193D1D"/>
    <w:rsid w:val="00197CF1"/>
    <w:rsid w:val="001A52FE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C48C5"/>
    <w:rsid w:val="002E629B"/>
    <w:rsid w:val="002F7DFE"/>
    <w:rsid w:val="003149E9"/>
    <w:rsid w:val="00347DB0"/>
    <w:rsid w:val="00373430"/>
    <w:rsid w:val="00391D43"/>
    <w:rsid w:val="003922C7"/>
    <w:rsid w:val="0039731B"/>
    <w:rsid w:val="003B418D"/>
    <w:rsid w:val="003B72B1"/>
    <w:rsid w:val="003D218C"/>
    <w:rsid w:val="003E487C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A120D"/>
    <w:rsid w:val="004B3F7F"/>
    <w:rsid w:val="004B75D5"/>
    <w:rsid w:val="004F3FC4"/>
    <w:rsid w:val="005030C1"/>
    <w:rsid w:val="00505133"/>
    <w:rsid w:val="0053106A"/>
    <w:rsid w:val="005368D3"/>
    <w:rsid w:val="00536B75"/>
    <w:rsid w:val="005413A5"/>
    <w:rsid w:val="005531E0"/>
    <w:rsid w:val="0058657B"/>
    <w:rsid w:val="00594105"/>
    <w:rsid w:val="005A443A"/>
    <w:rsid w:val="005B3CB5"/>
    <w:rsid w:val="005E500C"/>
    <w:rsid w:val="00604BD4"/>
    <w:rsid w:val="00615E78"/>
    <w:rsid w:val="00622DF6"/>
    <w:rsid w:val="00627AE4"/>
    <w:rsid w:val="00652EF9"/>
    <w:rsid w:val="00681B0D"/>
    <w:rsid w:val="00682226"/>
    <w:rsid w:val="006E22C6"/>
    <w:rsid w:val="00714695"/>
    <w:rsid w:val="0073269C"/>
    <w:rsid w:val="007572C1"/>
    <w:rsid w:val="00773848"/>
    <w:rsid w:val="007773C5"/>
    <w:rsid w:val="007A2652"/>
    <w:rsid w:val="007C09EC"/>
    <w:rsid w:val="007D373C"/>
    <w:rsid w:val="00817C3F"/>
    <w:rsid w:val="008368B5"/>
    <w:rsid w:val="00855B19"/>
    <w:rsid w:val="00870850"/>
    <w:rsid w:val="008A3D10"/>
    <w:rsid w:val="008B268B"/>
    <w:rsid w:val="008B344C"/>
    <w:rsid w:val="008C6F33"/>
    <w:rsid w:val="008E53BF"/>
    <w:rsid w:val="008E6E12"/>
    <w:rsid w:val="00916147"/>
    <w:rsid w:val="00925C06"/>
    <w:rsid w:val="00934D77"/>
    <w:rsid w:val="00954E85"/>
    <w:rsid w:val="00957EBB"/>
    <w:rsid w:val="0096502A"/>
    <w:rsid w:val="00966804"/>
    <w:rsid w:val="009805EB"/>
    <w:rsid w:val="0099607A"/>
    <w:rsid w:val="009A0BAB"/>
    <w:rsid w:val="009B02F3"/>
    <w:rsid w:val="009D5DC8"/>
    <w:rsid w:val="009F0C2E"/>
    <w:rsid w:val="00A50336"/>
    <w:rsid w:val="00A52CE0"/>
    <w:rsid w:val="00A55017"/>
    <w:rsid w:val="00A728AB"/>
    <w:rsid w:val="00A95AFB"/>
    <w:rsid w:val="00AC34D8"/>
    <w:rsid w:val="00AE05F9"/>
    <w:rsid w:val="00AF0423"/>
    <w:rsid w:val="00AF3684"/>
    <w:rsid w:val="00AF6717"/>
    <w:rsid w:val="00B049F0"/>
    <w:rsid w:val="00B10DCB"/>
    <w:rsid w:val="00B2314C"/>
    <w:rsid w:val="00B24251"/>
    <w:rsid w:val="00B638D4"/>
    <w:rsid w:val="00B848B9"/>
    <w:rsid w:val="00B8718D"/>
    <w:rsid w:val="00B94B58"/>
    <w:rsid w:val="00BA5C48"/>
    <w:rsid w:val="00BD12C4"/>
    <w:rsid w:val="00BE36A3"/>
    <w:rsid w:val="00BF5850"/>
    <w:rsid w:val="00C019DF"/>
    <w:rsid w:val="00C03B79"/>
    <w:rsid w:val="00C27598"/>
    <w:rsid w:val="00C35FA0"/>
    <w:rsid w:val="00C57AA6"/>
    <w:rsid w:val="00C9266F"/>
    <w:rsid w:val="00CA3C95"/>
    <w:rsid w:val="00CB00C4"/>
    <w:rsid w:val="00CB34C3"/>
    <w:rsid w:val="00CC031D"/>
    <w:rsid w:val="00CC1CDB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73FE"/>
    <w:rsid w:val="00E0377E"/>
    <w:rsid w:val="00E1199F"/>
    <w:rsid w:val="00E227A6"/>
    <w:rsid w:val="00E34364"/>
    <w:rsid w:val="00E53691"/>
    <w:rsid w:val="00E72EB3"/>
    <w:rsid w:val="00E910AB"/>
    <w:rsid w:val="00EA5B5A"/>
    <w:rsid w:val="00EA7A05"/>
    <w:rsid w:val="00ED7E8F"/>
    <w:rsid w:val="00EE3C20"/>
    <w:rsid w:val="00F11658"/>
    <w:rsid w:val="00F3221C"/>
    <w:rsid w:val="00F355B0"/>
    <w:rsid w:val="00F44387"/>
    <w:rsid w:val="00F568AD"/>
    <w:rsid w:val="00F720A6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66</cp:revision>
  <dcterms:created xsi:type="dcterms:W3CDTF">2018-09-24T14:03:00Z</dcterms:created>
  <dcterms:modified xsi:type="dcterms:W3CDTF">2019-10-28T12:55:00Z</dcterms:modified>
</cp:coreProperties>
</file>