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5457AF" w:rsidRDefault="008D6775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6775">
        <w:rPr>
          <w:rFonts w:ascii="Times New Roman" w:hAnsi="Times New Roman" w:cs="Times New Roman"/>
          <w:i/>
          <w:sz w:val="24"/>
          <w:szCs w:val="24"/>
        </w:rPr>
        <w:t>проект приказа «Об утверждении Административного регламента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1.1 и 2 статьи 3, статьями 3.2, 20 и 21 Федерального закона от 30 декабря 2004 года № 214-ФЗ «Об участии в долевом строительстве многоквартирных домов и иных объектов недвиж</w:t>
      </w:r>
      <w:r>
        <w:rPr>
          <w:rFonts w:ascii="Times New Roman" w:hAnsi="Times New Roman" w:cs="Times New Roman"/>
          <w:i/>
          <w:sz w:val="24"/>
          <w:szCs w:val="24"/>
        </w:rPr>
        <w:t xml:space="preserve">имости и о внесении изменений  </w:t>
      </w:r>
      <w:r w:rsidRPr="008D6775">
        <w:rPr>
          <w:rFonts w:ascii="Times New Roman" w:hAnsi="Times New Roman" w:cs="Times New Roman"/>
          <w:i/>
          <w:sz w:val="24"/>
          <w:szCs w:val="24"/>
        </w:rPr>
        <w:t xml:space="preserve"> в некоторые законодательные акты Российской Федерации»</w:t>
      </w:r>
    </w:p>
    <w:p w:rsidR="00816A7B" w:rsidRPr="00816A7B" w:rsidRDefault="008D6775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D67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A7B"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65E78"/>
    <w:rsid w:val="000C649A"/>
    <w:rsid w:val="00141A57"/>
    <w:rsid w:val="00144B30"/>
    <w:rsid w:val="002132F8"/>
    <w:rsid w:val="00217AD1"/>
    <w:rsid w:val="002407EE"/>
    <w:rsid w:val="00252D9C"/>
    <w:rsid w:val="002C11EE"/>
    <w:rsid w:val="00435F60"/>
    <w:rsid w:val="00443DBB"/>
    <w:rsid w:val="00502588"/>
    <w:rsid w:val="005457AF"/>
    <w:rsid w:val="006C6F50"/>
    <w:rsid w:val="00706D09"/>
    <w:rsid w:val="007D74C3"/>
    <w:rsid w:val="008144B4"/>
    <w:rsid w:val="00816A7B"/>
    <w:rsid w:val="0086068B"/>
    <w:rsid w:val="008A5A86"/>
    <w:rsid w:val="008A72CE"/>
    <w:rsid w:val="008D6775"/>
    <w:rsid w:val="009874FE"/>
    <w:rsid w:val="009D7979"/>
    <w:rsid w:val="00A36FEA"/>
    <w:rsid w:val="00A4130B"/>
    <w:rsid w:val="00BE5113"/>
    <w:rsid w:val="00BE6B2B"/>
    <w:rsid w:val="00BF0C35"/>
    <w:rsid w:val="00D26416"/>
    <w:rsid w:val="00D631C5"/>
    <w:rsid w:val="00D85B31"/>
    <w:rsid w:val="00DC1B37"/>
    <w:rsid w:val="00E03E5C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E731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5</cp:revision>
  <dcterms:created xsi:type="dcterms:W3CDTF">2019-10-14T08:21:00Z</dcterms:created>
  <dcterms:modified xsi:type="dcterms:W3CDTF">2019-10-14T08:22:00Z</dcterms:modified>
</cp:coreProperties>
</file>