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1B1B0A" w:rsidRPr="00825E8C" w:rsidRDefault="0073269C" w:rsidP="001B1B0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080774">
        <w:rPr>
          <w:sz w:val="28"/>
          <w:szCs w:val="28"/>
        </w:rPr>
        <w:t xml:space="preserve">общественного обсуждения </w:t>
      </w:r>
      <w:r w:rsidR="00D64ACD">
        <w:rPr>
          <w:sz w:val="28"/>
          <w:szCs w:val="28"/>
        </w:rPr>
        <w:t>п</w:t>
      </w:r>
      <w:r w:rsidR="00D64ACD" w:rsidRPr="00D64ACD">
        <w:rPr>
          <w:sz w:val="28"/>
          <w:szCs w:val="28"/>
        </w:rPr>
        <w:t>роект</w:t>
      </w:r>
      <w:r w:rsidR="00D64ACD">
        <w:rPr>
          <w:sz w:val="28"/>
          <w:szCs w:val="28"/>
        </w:rPr>
        <w:t>а</w:t>
      </w:r>
      <w:r w:rsidR="00D64ACD" w:rsidRPr="00D64ACD">
        <w:rPr>
          <w:sz w:val="28"/>
          <w:szCs w:val="28"/>
        </w:rPr>
        <w:t xml:space="preserve"> </w:t>
      </w:r>
      <w:r w:rsidR="00C47E92" w:rsidRPr="00C47E92">
        <w:rPr>
          <w:sz w:val="28"/>
          <w:szCs w:val="28"/>
        </w:rPr>
        <w:t>постановления Кабинета Министров Республики Татарстан "О внесении изменения в приложение к Границам памятника природы регионального значения «Кедровый парк», утвержденным постановлением Кабинета Министров Республики Татарстан от 02.09.2019 № 722 «О внесении изменений в отдельные постановления Кабинета Министров Республики Татарстан»</w:t>
      </w:r>
      <w:bookmarkStart w:id="0" w:name="_GoBack"/>
      <w:bookmarkEnd w:id="0"/>
      <w:r w:rsidR="00FF0D52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8A170B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B96"/>
    <w:rsid w:val="00013876"/>
    <w:rsid w:val="00052ACF"/>
    <w:rsid w:val="00080774"/>
    <w:rsid w:val="0008177E"/>
    <w:rsid w:val="001B1B0A"/>
    <w:rsid w:val="0028350F"/>
    <w:rsid w:val="00320967"/>
    <w:rsid w:val="003D436D"/>
    <w:rsid w:val="00401AF9"/>
    <w:rsid w:val="00421BB8"/>
    <w:rsid w:val="00426BA8"/>
    <w:rsid w:val="00463ECC"/>
    <w:rsid w:val="004F22CF"/>
    <w:rsid w:val="00500D3C"/>
    <w:rsid w:val="00505133"/>
    <w:rsid w:val="005368D3"/>
    <w:rsid w:val="00546CF1"/>
    <w:rsid w:val="00550751"/>
    <w:rsid w:val="00574FD3"/>
    <w:rsid w:val="00634CF7"/>
    <w:rsid w:val="00643A99"/>
    <w:rsid w:val="00647466"/>
    <w:rsid w:val="00726E3C"/>
    <w:rsid w:val="0073269C"/>
    <w:rsid w:val="00735797"/>
    <w:rsid w:val="007572C1"/>
    <w:rsid w:val="0076444C"/>
    <w:rsid w:val="00871BE7"/>
    <w:rsid w:val="008A170B"/>
    <w:rsid w:val="00A11C6F"/>
    <w:rsid w:val="00A4436D"/>
    <w:rsid w:val="00A544FF"/>
    <w:rsid w:val="00AA3DD0"/>
    <w:rsid w:val="00B73768"/>
    <w:rsid w:val="00B848B9"/>
    <w:rsid w:val="00B84E8F"/>
    <w:rsid w:val="00BB2A05"/>
    <w:rsid w:val="00C47E92"/>
    <w:rsid w:val="00C6567B"/>
    <w:rsid w:val="00C7791A"/>
    <w:rsid w:val="00CC1CCF"/>
    <w:rsid w:val="00D116FC"/>
    <w:rsid w:val="00D42E7E"/>
    <w:rsid w:val="00D64ACD"/>
    <w:rsid w:val="00D97E3F"/>
    <w:rsid w:val="00E0567A"/>
    <w:rsid w:val="00E34364"/>
    <w:rsid w:val="00E43A0A"/>
    <w:rsid w:val="00FC019D"/>
    <w:rsid w:val="00FC01FB"/>
    <w:rsid w:val="00F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EEEC8-D113-4513-B0AB-7465FA01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Bullat</cp:lastModifiedBy>
  <cp:revision>6</cp:revision>
  <dcterms:created xsi:type="dcterms:W3CDTF">2019-08-16T13:14:00Z</dcterms:created>
  <dcterms:modified xsi:type="dcterms:W3CDTF">2019-09-25T06:19:00Z</dcterms:modified>
</cp:coreProperties>
</file>