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283F68" w:rsidRDefault="00844473" w:rsidP="0059584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283F68" w:rsidRPr="009A5AB1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283F68">
        <w:rPr>
          <w:rFonts w:ascii="Times New Roman" w:hAnsi="Times New Roman" w:cs="Times New Roman"/>
          <w:sz w:val="28"/>
          <w:szCs w:val="28"/>
        </w:rPr>
        <w:t xml:space="preserve"> А</w:t>
      </w:r>
      <w:r w:rsidR="00283F68" w:rsidRPr="00D07A11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государственной услуги по выдаче удостоверения (дубликата удостоверения) гражданам, выехавшим из населенных пунктов, подвергшихся загрязнению вследствие аварии в 1957 году на производственном объединении «Маяк» и сбросов ради</w:t>
      </w:r>
      <w:r w:rsidR="00283F68">
        <w:rPr>
          <w:rFonts w:ascii="Times New Roman" w:hAnsi="Times New Roman" w:cs="Times New Roman"/>
          <w:sz w:val="28"/>
          <w:szCs w:val="28"/>
        </w:rPr>
        <w:t xml:space="preserve">оактивных отходов в реку </w:t>
      </w:r>
      <w:proofErr w:type="spellStart"/>
      <w:r w:rsidR="00283F68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="00283F6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tbl>
      <w:tblPr>
        <w:tblW w:w="928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386"/>
      </w:tblGrid>
      <w:tr w:rsidR="004F7138" w:rsidRPr="00FC26D2" w:rsidTr="00283F68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9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283F68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3F68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5840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C7B73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E7D6E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424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B77E2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B346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4</cp:revision>
  <dcterms:created xsi:type="dcterms:W3CDTF">2019-04-23T12:27:00Z</dcterms:created>
  <dcterms:modified xsi:type="dcterms:W3CDTF">2019-08-13T08:11:00Z</dcterms:modified>
</cp:coreProperties>
</file>