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BE0490">
        <w:rPr>
          <w:rStyle w:val="pt-a0"/>
          <w:b/>
          <w:bCs/>
          <w:color w:val="000000"/>
          <w:sz w:val="28"/>
          <w:szCs w:val="28"/>
        </w:rPr>
        <w:t xml:space="preserve"> </w:t>
      </w:r>
      <w:r w:rsidR="00094269">
        <w:rPr>
          <w:rStyle w:val="pt-a0"/>
          <w:b/>
          <w:bCs/>
          <w:color w:val="000000"/>
          <w:sz w:val="28"/>
          <w:szCs w:val="28"/>
        </w:rPr>
        <w:t>7</w:t>
      </w:r>
      <w:r w:rsidR="00960C5D">
        <w:rPr>
          <w:rStyle w:val="pt-a0"/>
          <w:b/>
          <w:bCs/>
          <w:color w:val="000000"/>
          <w:sz w:val="28"/>
          <w:szCs w:val="28"/>
        </w:rPr>
        <w:t>/</w:t>
      </w:r>
      <w:r w:rsidR="00E1687C">
        <w:rPr>
          <w:rStyle w:val="pt-a0"/>
          <w:b/>
          <w:bCs/>
          <w:color w:val="000000"/>
          <w:sz w:val="28"/>
          <w:szCs w:val="28"/>
        </w:rPr>
        <w:t>2</w:t>
      </w:r>
      <w:r w:rsidR="000F780E">
        <w:rPr>
          <w:rStyle w:val="pt-a0"/>
          <w:b/>
          <w:bCs/>
          <w:color w:val="000000"/>
          <w:sz w:val="28"/>
          <w:szCs w:val="28"/>
        </w:rPr>
        <w:t>2</w:t>
      </w:r>
    </w:p>
    <w:p w:rsidR="003971F0" w:rsidRPr="00522C0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rStyle w:val="pt-a0"/>
          <w:bCs/>
          <w:color w:val="000000"/>
          <w:sz w:val="28"/>
          <w:szCs w:val="28"/>
        </w:rPr>
        <w:t xml:space="preserve"> </w:t>
      </w:r>
      <w:r w:rsidR="00084A73" w:rsidRPr="00084A73">
        <w:rPr>
          <w:rStyle w:val="pt-a0"/>
          <w:bCs/>
          <w:color w:val="000000"/>
          <w:sz w:val="28"/>
          <w:szCs w:val="28"/>
        </w:rPr>
        <w:t xml:space="preserve">постановление Кабинета Министров Республики Татарстан </w:t>
      </w: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2A45A8" w:rsidRDefault="002A45A8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 w:rsidRPr="002A45A8">
        <w:rPr>
          <w:sz w:val="28"/>
          <w:szCs w:val="28"/>
        </w:rPr>
        <w:t>Об утверждении  Порядка представления из бюджета Республики Татарстан грантов в форме субсидий государственным образовательным организациям высшего образования на создание условий для проведения</w:t>
      </w:r>
      <w:proofErr w:type="gramEnd"/>
      <w:r w:rsidRPr="002A45A8">
        <w:rPr>
          <w:sz w:val="28"/>
          <w:szCs w:val="28"/>
        </w:rPr>
        <w:t xml:space="preserve"> учебно-практических занятий в области сельского хозяйства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44E4"/>
    <w:rsid w:val="000065AC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1D76"/>
    <w:rsid w:val="00062404"/>
    <w:rsid w:val="00063FA9"/>
    <w:rsid w:val="00066A25"/>
    <w:rsid w:val="00066EE3"/>
    <w:rsid w:val="000709B9"/>
    <w:rsid w:val="00070EC6"/>
    <w:rsid w:val="00072EBD"/>
    <w:rsid w:val="00073387"/>
    <w:rsid w:val="000737E1"/>
    <w:rsid w:val="00074D46"/>
    <w:rsid w:val="00077E31"/>
    <w:rsid w:val="00081FC0"/>
    <w:rsid w:val="00082D5D"/>
    <w:rsid w:val="00083F7D"/>
    <w:rsid w:val="00084A73"/>
    <w:rsid w:val="00085433"/>
    <w:rsid w:val="00090341"/>
    <w:rsid w:val="00090929"/>
    <w:rsid w:val="000931A3"/>
    <w:rsid w:val="0009415B"/>
    <w:rsid w:val="00094269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5699"/>
    <w:rsid w:val="000E5EA1"/>
    <w:rsid w:val="000E6749"/>
    <w:rsid w:val="000E6FB1"/>
    <w:rsid w:val="000F284D"/>
    <w:rsid w:val="000F3165"/>
    <w:rsid w:val="000F4F75"/>
    <w:rsid w:val="000F780E"/>
    <w:rsid w:val="000F7835"/>
    <w:rsid w:val="00107F40"/>
    <w:rsid w:val="001101C2"/>
    <w:rsid w:val="001126B5"/>
    <w:rsid w:val="00113258"/>
    <w:rsid w:val="00113FA6"/>
    <w:rsid w:val="001157C0"/>
    <w:rsid w:val="0011659A"/>
    <w:rsid w:val="00121448"/>
    <w:rsid w:val="001227C7"/>
    <w:rsid w:val="00123B1D"/>
    <w:rsid w:val="0012485E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725A"/>
    <w:rsid w:val="00290B08"/>
    <w:rsid w:val="00291272"/>
    <w:rsid w:val="00293834"/>
    <w:rsid w:val="002943F6"/>
    <w:rsid w:val="002955BA"/>
    <w:rsid w:val="00296C9F"/>
    <w:rsid w:val="002973CF"/>
    <w:rsid w:val="002A0FCF"/>
    <w:rsid w:val="002A150E"/>
    <w:rsid w:val="002A39E4"/>
    <w:rsid w:val="002A45A8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08B4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5470"/>
    <w:rsid w:val="00377090"/>
    <w:rsid w:val="003802FF"/>
    <w:rsid w:val="00380B99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2729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503386"/>
    <w:rsid w:val="00506102"/>
    <w:rsid w:val="00507259"/>
    <w:rsid w:val="005074BE"/>
    <w:rsid w:val="005110CE"/>
    <w:rsid w:val="005170F1"/>
    <w:rsid w:val="005237EB"/>
    <w:rsid w:val="00524B62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70FF"/>
    <w:rsid w:val="0055783A"/>
    <w:rsid w:val="005619A0"/>
    <w:rsid w:val="00561F13"/>
    <w:rsid w:val="00563222"/>
    <w:rsid w:val="0056540C"/>
    <w:rsid w:val="00567C31"/>
    <w:rsid w:val="00571F88"/>
    <w:rsid w:val="0057264F"/>
    <w:rsid w:val="00572A42"/>
    <w:rsid w:val="00574B9B"/>
    <w:rsid w:val="00576C47"/>
    <w:rsid w:val="005779FF"/>
    <w:rsid w:val="0058386B"/>
    <w:rsid w:val="005870AA"/>
    <w:rsid w:val="00587349"/>
    <w:rsid w:val="00590D78"/>
    <w:rsid w:val="00590FD8"/>
    <w:rsid w:val="0059163D"/>
    <w:rsid w:val="00591BD9"/>
    <w:rsid w:val="00592D5C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51CC"/>
    <w:rsid w:val="005F634C"/>
    <w:rsid w:val="005F7312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6239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51F9"/>
    <w:rsid w:val="00645525"/>
    <w:rsid w:val="00646ED2"/>
    <w:rsid w:val="00647BF5"/>
    <w:rsid w:val="00647CF9"/>
    <w:rsid w:val="00647D8E"/>
    <w:rsid w:val="00651609"/>
    <w:rsid w:val="006517D6"/>
    <w:rsid w:val="00652EF1"/>
    <w:rsid w:val="00653BFF"/>
    <w:rsid w:val="00654C19"/>
    <w:rsid w:val="0066114D"/>
    <w:rsid w:val="006613D5"/>
    <w:rsid w:val="006618CF"/>
    <w:rsid w:val="0066204F"/>
    <w:rsid w:val="0066485F"/>
    <w:rsid w:val="0066575A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0B4"/>
    <w:rsid w:val="006B622E"/>
    <w:rsid w:val="006C12B0"/>
    <w:rsid w:val="006C1F83"/>
    <w:rsid w:val="006C62BB"/>
    <w:rsid w:val="006D085B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4ECF"/>
    <w:rsid w:val="007678AB"/>
    <w:rsid w:val="00773E86"/>
    <w:rsid w:val="00775C76"/>
    <w:rsid w:val="00782FBC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A7EA8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28C9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3602"/>
    <w:rsid w:val="008154DE"/>
    <w:rsid w:val="008216DC"/>
    <w:rsid w:val="00822126"/>
    <w:rsid w:val="00823717"/>
    <w:rsid w:val="00824650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7412"/>
    <w:rsid w:val="009028F8"/>
    <w:rsid w:val="00907B34"/>
    <w:rsid w:val="009122CB"/>
    <w:rsid w:val="009133DF"/>
    <w:rsid w:val="00913DDD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0C5D"/>
    <w:rsid w:val="00961438"/>
    <w:rsid w:val="00966A99"/>
    <w:rsid w:val="00966ADA"/>
    <w:rsid w:val="00966B89"/>
    <w:rsid w:val="00966C71"/>
    <w:rsid w:val="00967525"/>
    <w:rsid w:val="00971F58"/>
    <w:rsid w:val="00972A5A"/>
    <w:rsid w:val="00972A9D"/>
    <w:rsid w:val="009740D3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67AA0"/>
    <w:rsid w:val="00A707C0"/>
    <w:rsid w:val="00A7311E"/>
    <w:rsid w:val="00A75136"/>
    <w:rsid w:val="00A75726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40A2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D201E"/>
    <w:rsid w:val="00DD2128"/>
    <w:rsid w:val="00DD3A49"/>
    <w:rsid w:val="00DD53FF"/>
    <w:rsid w:val="00DD7EDE"/>
    <w:rsid w:val="00DE22A6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F7D"/>
    <w:rsid w:val="00E152CC"/>
    <w:rsid w:val="00E1687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99"/>
    <w:rsid w:val="00EC4377"/>
    <w:rsid w:val="00EC52D7"/>
    <w:rsid w:val="00EC6768"/>
    <w:rsid w:val="00EC69A0"/>
    <w:rsid w:val="00EC6ADE"/>
    <w:rsid w:val="00ED2D2E"/>
    <w:rsid w:val="00ED72F2"/>
    <w:rsid w:val="00EE062E"/>
    <w:rsid w:val="00EE150D"/>
    <w:rsid w:val="00EE3160"/>
    <w:rsid w:val="00EE775B"/>
    <w:rsid w:val="00EE7762"/>
    <w:rsid w:val="00EE7BC2"/>
    <w:rsid w:val="00EE7E2B"/>
    <w:rsid w:val="00EF042A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642E"/>
    <w:rsid w:val="00F97807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C47AE"/>
    <w:rsid w:val="00FD131E"/>
    <w:rsid w:val="00FD204C"/>
    <w:rsid w:val="00FD4C0E"/>
    <w:rsid w:val="00FD6B67"/>
    <w:rsid w:val="00FE09C0"/>
    <w:rsid w:val="00FE1637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3</cp:revision>
  <dcterms:created xsi:type="dcterms:W3CDTF">2019-07-30T09:25:00Z</dcterms:created>
  <dcterms:modified xsi:type="dcterms:W3CDTF">2019-07-30T09:25:00Z</dcterms:modified>
</cp:coreProperties>
</file>