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E91C5A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Default="00E91C5A" w:rsidP="00EA59AB">
      <w:pPr>
        <w:widowControl w:val="0"/>
        <w:tabs>
          <w:tab w:val="left" w:pos="567"/>
          <w:tab w:val="left" w:pos="581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EA59AB" w:rsidRPr="00EA59AB">
        <w:rPr>
          <w:rFonts w:ascii="Times New Roman" w:hAnsi="Times New Roman" w:cs="Times New Roman"/>
          <w:sz w:val="28"/>
        </w:rPr>
        <w:t>проекта приказа Министерства транспорта и дорожного хозяйства Республики Татарстан «Об утверждении Административного регламента по предоставлению государственной услуги по выдаче разрешения на ввод в эксплуатацию автомобильных дорог регионального или межмуниципального значения, а также частных автомобильных дорог, строительство или реконструкция которых осуществлялась на территориях двух и более муниципальных образований (муниципальных районов, городских округов)»</w:t>
      </w:r>
      <w:bookmarkStart w:id="0" w:name="_GoBack"/>
      <w:bookmarkEnd w:id="0"/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2419"/>
        <w:gridCol w:w="2988"/>
        <w:gridCol w:w="1904"/>
        <w:gridCol w:w="1418"/>
      </w:tblGrid>
      <w:tr w:rsidR="00454421" w:rsidRPr="00454421" w:rsidTr="00CE313F">
        <w:tc>
          <w:tcPr>
            <w:tcW w:w="9345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9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29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322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454421" w:rsidRPr="00432360" w:rsidRDefault="00432360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432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-</w:t>
            </w:r>
          </w:p>
        </w:tc>
        <w:tc>
          <w:tcPr>
            <w:tcW w:w="2988" w:type="dxa"/>
          </w:tcPr>
          <w:p w:rsidR="00454421" w:rsidRPr="00432360" w:rsidRDefault="00432360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432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-</w:t>
            </w:r>
          </w:p>
        </w:tc>
        <w:tc>
          <w:tcPr>
            <w:tcW w:w="3322" w:type="dxa"/>
            <w:gridSpan w:val="2"/>
          </w:tcPr>
          <w:p w:rsidR="00454421" w:rsidRPr="00432360" w:rsidRDefault="00432360" w:rsidP="004323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43236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-</w:t>
            </w:r>
          </w:p>
        </w:tc>
      </w:tr>
      <w:tr w:rsidR="00CE313F" w:rsidRPr="00454421" w:rsidTr="00646D31">
        <w:tc>
          <w:tcPr>
            <w:tcW w:w="616" w:type="dxa"/>
          </w:tcPr>
          <w:p w:rsidR="00CE313F" w:rsidRPr="00454421" w:rsidRDefault="00CE313F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CE313F" w:rsidRPr="00CE313F" w:rsidRDefault="00CE313F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:rsidR="00CE313F" w:rsidRPr="00CE313F" w:rsidRDefault="00CE313F" w:rsidP="00CE3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</w:tcPr>
          <w:p w:rsidR="00CE313F" w:rsidRPr="00CE313F" w:rsidRDefault="00CE313F" w:rsidP="00CE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3F" w:rsidRPr="00454421" w:rsidTr="00646D31">
        <w:tc>
          <w:tcPr>
            <w:tcW w:w="616" w:type="dxa"/>
          </w:tcPr>
          <w:p w:rsidR="00CE313F" w:rsidRPr="00454421" w:rsidRDefault="00CE313F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CE313F" w:rsidRPr="00CE313F" w:rsidRDefault="00CE313F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88" w:type="dxa"/>
          </w:tcPr>
          <w:p w:rsidR="00CE313F" w:rsidRPr="00CE313F" w:rsidRDefault="00CE313F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</w:tcBorders>
          </w:tcPr>
          <w:p w:rsidR="00CE313F" w:rsidRPr="00454421" w:rsidRDefault="00CE313F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E313F">
        <w:tc>
          <w:tcPr>
            <w:tcW w:w="9345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9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322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454421" w:rsidRPr="00432360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2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88" w:type="dxa"/>
          </w:tcPr>
          <w:p w:rsidR="00454421" w:rsidRPr="00432360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2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22" w:type="dxa"/>
            <w:gridSpan w:val="2"/>
          </w:tcPr>
          <w:p w:rsidR="00454421" w:rsidRPr="00432360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2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E313F">
        <w:tc>
          <w:tcPr>
            <w:tcW w:w="792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418" w:type="dxa"/>
          </w:tcPr>
          <w:p w:rsidR="00454421" w:rsidRPr="00D27CE0" w:rsidRDefault="00646D3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54421" w:rsidRPr="00454421" w:rsidTr="00CE313F">
        <w:tc>
          <w:tcPr>
            <w:tcW w:w="792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418" w:type="dxa"/>
          </w:tcPr>
          <w:p w:rsidR="00454421" w:rsidRPr="00D27CE0" w:rsidRDefault="00646D3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54421" w:rsidRPr="00454421" w:rsidTr="00CE313F">
        <w:tc>
          <w:tcPr>
            <w:tcW w:w="792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418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E313F">
        <w:tc>
          <w:tcPr>
            <w:tcW w:w="792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418" w:type="dxa"/>
          </w:tcPr>
          <w:p w:rsidR="00454421" w:rsidRPr="00D27CE0" w:rsidRDefault="00646D3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0C6CC3"/>
    <w:rsid w:val="001424C9"/>
    <w:rsid w:val="00160EA5"/>
    <w:rsid w:val="002F4198"/>
    <w:rsid w:val="0032385D"/>
    <w:rsid w:val="003620B3"/>
    <w:rsid w:val="00432360"/>
    <w:rsid w:val="004407FE"/>
    <w:rsid w:val="00454421"/>
    <w:rsid w:val="00595F5E"/>
    <w:rsid w:val="005C5F79"/>
    <w:rsid w:val="00646D31"/>
    <w:rsid w:val="00781519"/>
    <w:rsid w:val="008113AC"/>
    <w:rsid w:val="008131E0"/>
    <w:rsid w:val="0082442D"/>
    <w:rsid w:val="00AF7DA5"/>
    <w:rsid w:val="00CE313F"/>
    <w:rsid w:val="00D14D26"/>
    <w:rsid w:val="00D27CE0"/>
    <w:rsid w:val="00E43C69"/>
    <w:rsid w:val="00E91C5A"/>
    <w:rsid w:val="00EA59AB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7</cp:revision>
  <dcterms:created xsi:type="dcterms:W3CDTF">2018-09-03T06:17:00Z</dcterms:created>
  <dcterms:modified xsi:type="dcterms:W3CDTF">2019-08-19T06:52:00Z</dcterms:modified>
</cp:coreProperties>
</file>