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122E90" w:rsidRDefault="0073269C" w:rsidP="00662596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07140E" w:rsidRPr="0007140E">
        <w:rPr>
          <w:color w:val="000000" w:themeColor="text1"/>
          <w:sz w:val="28"/>
          <w:szCs w:val="28"/>
        </w:rPr>
        <w:t>приказ</w:t>
      </w:r>
      <w:r w:rsidR="0007140E">
        <w:rPr>
          <w:color w:val="000000" w:themeColor="text1"/>
          <w:sz w:val="28"/>
          <w:szCs w:val="28"/>
        </w:rPr>
        <w:t>а</w:t>
      </w:r>
      <w:r w:rsidR="0007140E" w:rsidRPr="0007140E">
        <w:rPr>
          <w:color w:val="000000" w:themeColor="text1"/>
          <w:sz w:val="28"/>
          <w:szCs w:val="28"/>
        </w:rPr>
        <w:t xml:space="preserve"> Комитета Республики Татарстан по охране объектов культурного наследия</w:t>
      </w:r>
    </w:p>
    <w:p w:rsidR="00BA5F16" w:rsidRDefault="00122E90" w:rsidP="00662596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4863FB" w:rsidRPr="004863FB">
        <w:rPr>
          <w:color w:val="000000" w:themeColor="text1"/>
          <w:sz w:val="28"/>
          <w:szCs w:val="28"/>
        </w:rPr>
        <w:t>О включении выявленного объекта культурного наследия «Дом владельца фабрики С.В. Комарова, 70-е гг. 19 в.», расположенного по адресу: Республика Татарстан, Кукморский район, г. Кукмор, ул. Ворошилова, д.6,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«Усадьба владельца фабрики С.В. Комарова, вт. пол. 19 – нач. 20 вв.», и утверждении границ и режимов использования территории объекта культурного наследия</w:t>
      </w:r>
      <w:bookmarkStart w:id="0" w:name="_GoBack"/>
      <w:bookmarkEnd w:id="0"/>
      <w:r>
        <w:rPr>
          <w:color w:val="000000" w:themeColor="text1"/>
          <w:sz w:val="28"/>
          <w:szCs w:val="28"/>
        </w:rPr>
        <w:t>»</w:t>
      </w:r>
      <w:r w:rsidR="00CA495E">
        <w:rPr>
          <w:color w:val="000000" w:themeColor="text1"/>
          <w:sz w:val="28"/>
          <w:szCs w:val="28"/>
        </w:rPr>
        <w:t xml:space="preserve"> </w:t>
      </w:r>
    </w:p>
    <w:p w:rsidR="00BA5F16" w:rsidRPr="00BA5F16" w:rsidRDefault="00BA5F16" w:rsidP="00B34670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7FD" w:rsidRDefault="001147FD" w:rsidP="00B34670">
      <w:pPr>
        <w:spacing w:after="0" w:line="240" w:lineRule="auto"/>
      </w:pPr>
      <w:r>
        <w:separator/>
      </w:r>
    </w:p>
  </w:endnote>
  <w:endnote w:type="continuationSeparator" w:id="0">
    <w:p w:rsidR="001147FD" w:rsidRDefault="001147FD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7FD" w:rsidRDefault="001147FD" w:rsidP="00B34670">
      <w:pPr>
        <w:spacing w:after="0" w:line="240" w:lineRule="auto"/>
      </w:pPr>
      <w:r>
        <w:separator/>
      </w:r>
    </w:p>
  </w:footnote>
  <w:footnote w:type="continuationSeparator" w:id="0">
    <w:p w:rsidR="001147FD" w:rsidRDefault="001147FD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7140E"/>
    <w:rsid w:val="001147FD"/>
    <w:rsid w:val="00122E90"/>
    <w:rsid w:val="0023034F"/>
    <w:rsid w:val="002639AA"/>
    <w:rsid w:val="003A6119"/>
    <w:rsid w:val="003D1625"/>
    <w:rsid w:val="00401AF9"/>
    <w:rsid w:val="004609E7"/>
    <w:rsid w:val="004863FB"/>
    <w:rsid w:val="004F519B"/>
    <w:rsid w:val="00505133"/>
    <w:rsid w:val="005368D3"/>
    <w:rsid w:val="005A509C"/>
    <w:rsid w:val="00646F10"/>
    <w:rsid w:val="00662596"/>
    <w:rsid w:val="00662FCB"/>
    <w:rsid w:val="00723690"/>
    <w:rsid w:val="0073269C"/>
    <w:rsid w:val="007572C1"/>
    <w:rsid w:val="008F4C5E"/>
    <w:rsid w:val="009D22E9"/>
    <w:rsid w:val="00A17790"/>
    <w:rsid w:val="00A34BEF"/>
    <w:rsid w:val="00AC7441"/>
    <w:rsid w:val="00B34670"/>
    <w:rsid w:val="00B83903"/>
    <w:rsid w:val="00B848B9"/>
    <w:rsid w:val="00BA5F16"/>
    <w:rsid w:val="00C930F9"/>
    <w:rsid w:val="00CA495E"/>
    <w:rsid w:val="00CB2A95"/>
    <w:rsid w:val="00D0642F"/>
    <w:rsid w:val="00D42CE6"/>
    <w:rsid w:val="00D63C96"/>
    <w:rsid w:val="00E34364"/>
    <w:rsid w:val="00E73790"/>
    <w:rsid w:val="00E77CC8"/>
    <w:rsid w:val="00EA1517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DE220A-2522-4339-827E-2BB5E4B5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temp</cp:lastModifiedBy>
  <cp:revision>4</cp:revision>
  <cp:lastPrinted>2018-10-01T09:35:00Z</cp:lastPrinted>
  <dcterms:created xsi:type="dcterms:W3CDTF">2019-07-23T11:19:00Z</dcterms:created>
  <dcterms:modified xsi:type="dcterms:W3CDTF">2019-07-23T11:22:00Z</dcterms:modified>
</cp:coreProperties>
</file>