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4C" w:rsidRPr="00195084" w:rsidRDefault="001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24C" w:rsidRPr="00470968" w:rsidRDefault="0074424C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74424C" w:rsidRPr="00470968" w:rsidRDefault="0074424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74424C" w:rsidRPr="00195084" w:rsidRDefault="0074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4C" w:rsidRPr="00195084" w:rsidRDefault="007442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24C" w:rsidRPr="00195084" w:rsidRDefault="00744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4424C" w:rsidRPr="00195084" w:rsidRDefault="007442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  <w:r w:rsidR="00195084" w:rsidRPr="00195084">
        <w:rPr>
          <w:rFonts w:ascii="Times New Roman" w:hAnsi="Times New Roman" w:cs="Times New Roman"/>
          <w:sz w:val="24"/>
          <w:szCs w:val="24"/>
        </w:rPr>
        <w:t xml:space="preserve"> </w:t>
      </w:r>
      <w:r w:rsidRPr="00195084">
        <w:rPr>
          <w:rFonts w:ascii="Times New Roman" w:hAnsi="Times New Roman" w:cs="Times New Roman"/>
          <w:sz w:val="24"/>
          <w:szCs w:val="24"/>
        </w:rPr>
        <w:t xml:space="preserve">экспертизы </w:t>
      </w:r>
    </w:p>
    <w:p w:rsidR="00195084" w:rsidRPr="00195084" w:rsidRDefault="00195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424C" w:rsidRPr="00CE7B3E" w:rsidRDefault="00CE7B3E" w:rsidP="00CE7B3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7B3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К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 xml:space="preserve">абинета 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 xml:space="preserve">инистров 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 xml:space="preserve">еспублики 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CE7B3E">
        <w:rPr>
          <w:rFonts w:ascii="Times New Roman" w:hAnsi="Times New Roman" w:cs="Times New Roman"/>
          <w:sz w:val="28"/>
          <w:szCs w:val="28"/>
          <w:u w:val="single"/>
        </w:rPr>
        <w:t>атарстан</w:t>
      </w:r>
    </w:p>
    <w:p w:rsidR="0074424C" w:rsidRDefault="00744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 w:rsidR="00470968">
        <w:rPr>
          <w:rFonts w:ascii="Times New Roman" w:hAnsi="Times New Roman" w:cs="Times New Roman"/>
        </w:rPr>
        <w:t xml:space="preserve"> </w:t>
      </w:r>
      <w:r w:rsidR="00470968" w:rsidRPr="00BE7C19">
        <w:rPr>
          <w:rFonts w:ascii="Times New Roman" w:hAnsi="Times New Roman" w:cs="Times New Roman"/>
        </w:rPr>
        <w:t>Республики Татарстан,</w:t>
      </w:r>
    </w:p>
    <w:p w:rsidR="00470968" w:rsidRDefault="0047096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0968" w:rsidRPr="001031FE" w:rsidRDefault="00CE7B3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7B3E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осуществления регионального государственного жилищного надзора в Р</w:t>
      </w:r>
      <w:bookmarkStart w:id="1" w:name="_GoBack"/>
      <w:bookmarkEnd w:id="1"/>
      <w:r w:rsidRPr="00CE7B3E">
        <w:rPr>
          <w:rFonts w:ascii="Times New Roman" w:hAnsi="Times New Roman" w:cs="Times New Roman"/>
          <w:sz w:val="28"/>
          <w:szCs w:val="28"/>
        </w:rPr>
        <w:t>еспублике Татарстан, утвержденный постановлением Кабинета Министров Республики Татарстан от 28.02.2018 № 128 «Об утверждении Порядка организации и осуществления регионального государственного жилищного надзора в Республике Татарстан</w:t>
      </w:r>
      <w:r w:rsidR="009A4787" w:rsidRPr="001031FE">
        <w:rPr>
          <w:rFonts w:ascii="Times New Roman" w:hAnsi="Times New Roman" w:cs="Times New Roman"/>
          <w:sz w:val="24"/>
          <w:szCs w:val="24"/>
        </w:rPr>
        <w:t>»</w:t>
      </w:r>
    </w:p>
    <w:p w:rsidR="0074424C" w:rsidRPr="00195084" w:rsidRDefault="0074424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424C" w:rsidRPr="00BE7C19" w:rsidRDefault="0074424C" w:rsidP="00470968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</w:rPr>
        <w:t>уполномоченного на его издание,</w:t>
      </w:r>
      <w:r w:rsidR="00470968" w:rsidRPr="00470968">
        <w:rPr>
          <w:rFonts w:ascii="Times New Roman" w:hAnsi="Times New Roman" w:cs="Times New Roman"/>
        </w:rPr>
        <w:t xml:space="preserve"> </w:t>
      </w:r>
      <w:r w:rsidR="00470968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74424C" w:rsidRPr="00195084" w:rsidRDefault="0074424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74424C" w:rsidRPr="00195084" w:rsidTr="00CE7B3E">
        <w:tc>
          <w:tcPr>
            <w:tcW w:w="10343" w:type="dxa"/>
            <w:gridSpan w:val="5"/>
          </w:tcPr>
          <w:p w:rsidR="0074424C" w:rsidRPr="00195084" w:rsidRDefault="007442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4424C" w:rsidRPr="00195084" w:rsidTr="00CE7B3E">
        <w:tc>
          <w:tcPr>
            <w:tcW w:w="667" w:type="dxa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4254" w:type="dxa"/>
            <w:gridSpan w:val="2"/>
          </w:tcPr>
          <w:p w:rsidR="0074424C" w:rsidRPr="00195084" w:rsidRDefault="0074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4424C" w:rsidRPr="00195084" w:rsidTr="00CE7B3E">
        <w:tc>
          <w:tcPr>
            <w:tcW w:w="667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4C" w:rsidRPr="00195084" w:rsidTr="00CE7B3E">
        <w:tc>
          <w:tcPr>
            <w:tcW w:w="667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4C" w:rsidRPr="00195084" w:rsidTr="00CE7B3E">
        <w:tc>
          <w:tcPr>
            <w:tcW w:w="667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24C" w:rsidRPr="00195084" w:rsidTr="00CE7B3E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24C" w:rsidRPr="00195084" w:rsidTr="00CE7B3E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24C" w:rsidRPr="00195084" w:rsidTr="00CE7B3E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24C" w:rsidRPr="00195084" w:rsidTr="00CE7B3E">
        <w:tc>
          <w:tcPr>
            <w:tcW w:w="7903" w:type="dxa"/>
            <w:gridSpan w:val="4"/>
          </w:tcPr>
          <w:p w:rsidR="0074424C" w:rsidRPr="00195084" w:rsidRDefault="00744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74424C" w:rsidRPr="00195084" w:rsidRDefault="00BA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424C" w:rsidRPr="00195084" w:rsidRDefault="0074424C" w:rsidP="00195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4424C" w:rsidRPr="00195084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4C"/>
    <w:rsid w:val="001031FE"/>
    <w:rsid w:val="00195084"/>
    <w:rsid w:val="00200EF6"/>
    <w:rsid w:val="00452901"/>
    <w:rsid w:val="00470968"/>
    <w:rsid w:val="0074424C"/>
    <w:rsid w:val="00981783"/>
    <w:rsid w:val="009A4787"/>
    <w:rsid w:val="00BA3D4D"/>
    <w:rsid w:val="00BE7C19"/>
    <w:rsid w:val="00CE7B3E"/>
    <w:rsid w:val="00D5586D"/>
    <w:rsid w:val="00E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2187-0DA1-4356-AE5A-C6A6097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Сулейманова</dc:creator>
  <cp:lastModifiedBy>Татьяна Осипова</cp:lastModifiedBy>
  <cp:revision>3</cp:revision>
  <dcterms:created xsi:type="dcterms:W3CDTF">2019-06-25T05:50:00Z</dcterms:created>
  <dcterms:modified xsi:type="dcterms:W3CDTF">2019-07-01T10:20:00Z</dcterms:modified>
</cp:coreProperties>
</file>