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4C" w:rsidRPr="00195084" w:rsidRDefault="001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24C" w:rsidRPr="00470968" w:rsidRDefault="0074424C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74424C" w:rsidRPr="00195084" w:rsidRDefault="0074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4C" w:rsidRPr="00195084" w:rsidRDefault="0074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4C" w:rsidRPr="00195084" w:rsidRDefault="00744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4424C" w:rsidRPr="00195084" w:rsidRDefault="00744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  <w:r w:rsidR="00195084" w:rsidRPr="00195084">
        <w:rPr>
          <w:rFonts w:ascii="Times New Roman" w:hAnsi="Times New Roman" w:cs="Times New Roman"/>
          <w:sz w:val="24"/>
          <w:szCs w:val="24"/>
        </w:rPr>
        <w:t xml:space="preserve"> </w:t>
      </w:r>
      <w:r w:rsidRPr="00195084">
        <w:rPr>
          <w:rFonts w:ascii="Times New Roman" w:hAnsi="Times New Roman" w:cs="Times New Roman"/>
          <w:sz w:val="24"/>
          <w:szCs w:val="24"/>
        </w:rPr>
        <w:t xml:space="preserve">экспертизы </w:t>
      </w:r>
    </w:p>
    <w:p w:rsidR="00195084" w:rsidRPr="00195084" w:rsidRDefault="00195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24C" w:rsidRPr="00195084" w:rsidRDefault="0019508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Приказ Государственной жилищной инспекции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24C" w:rsidRPr="0019508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4424C" w:rsidRDefault="00744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 w:rsidR="00470968">
        <w:rPr>
          <w:rFonts w:ascii="Times New Roman" w:hAnsi="Times New Roman" w:cs="Times New Roman"/>
        </w:rPr>
        <w:t xml:space="preserve"> </w:t>
      </w:r>
      <w:r w:rsidR="00470968" w:rsidRPr="00BE7C19">
        <w:rPr>
          <w:rFonts w:ascii="Times New Roman" w:hAnsi="Times New Roman" w:cs="Times New Roman"/>
        </w:rPr>
        <w:t>Республики Татарстан,</w:t>
      </w:r>
    </w:p>
    <w:p w:rsidR="00470968" w:rsidRDefault="0047096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0968" w:rsidRPr="001031FE" w:rsidRDefault="009A478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787">
        <w:rPr>
          <w:rFonts w:ascii="Times New Roman" w:hAnsi="Times New Roman" w:cs="Times New Roman"/>
          <w:sz w:val="24"/>
          <w:szCs w:val="24"/>
        </w:rPr>
        <w:t>«</w:t>
      </w:r>
      <w:r w:rsidR="00E73966" w:rsidRPr="00E73966">
        <w:rPr>
          <w:rFonts w:ascii="Times New Roman" w:hAnsi="Times New Roman" w:cs="Times New Roman"/>
          <w:bCs/>
          <w:sz w:val="24"/>
          <w:szCs w:val="24"/>
        </w:rPr>
        <w:t>О</w:t>
      </w:r>
      <w:r w:rsidR="001031FE">
        <w:rPr>
          <w:rFonts w:ascii="Times New Roman" w:hAnsi="Times New Roman" w:cs="Times New Roman"/>
          <w:bCs/>
          <w:sz w:val="24"/>
          <w:szCs w:val="24"/>
        </w:rPr>
        <w:t>б утверждении</w:t>
      </w:r>
      <w:r w:rsidR="00E73966" w:rsidRPr="00E73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1FE" w:rsidRPr="001031FE">
        <w:rPr>
          <w:rFonts w:ascii="Times New Roman" w:hAnsi="Times New Roman" w:cs="Times New Roman"/>
          <w:sz w:val="24"/>
          <w:szCs w:val="24"/>
        </w:rPr>
        <w:t>Правил</w:t>
      </w:r>
      <w:bookmarkStart w:id="1" w:name="_GoBack"/>
      <w:bookmarkEnd w:id="1"/>
      <w:r w:rsidR="001031FE" w:rsidRPr="001031FE">
        <w:rPr>
          <w:rFonts w:ascii="Times New Roman" w:hAnsi="Times New Roman" w:cs="Times New Roman"/>
          <w:sz w:val="24"/>
          <w:szCs w:val="24"/>
        </w:rPr>
        <w:t xml:space="preserve"> аккредитации журналистов при Государственной жилищной инспекции Республики Татарстан</w:t>
      </w:r>
      <w:r w:rsidRPr="001031FE">
        <w:rPr>
          <w:rFonts w:ascii="Times New Roman" w:hAnsi="Times New Roman" w:cs="Times New Roman"/>
          <w:sz w:val="24"/>
          <w:szCs w:val="24"/>
        </w:rPr>
        <w:t>»</w:t>
      </w:r>
    </w:p>
    <w:p w:rsidR="0074424C" w:rsidRPr="00195084" w:rsidRDefault="0074424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424C" w:rsidRPr="00BE7C19" w:rsidRDefault="0074424C" w:rsidP="00470968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</w:rPr>
        <w:t>уполномоченного на его издание,</w:t>
      </w:r>
      <w:r w:rsidR="00470968" w:rsidRPr="00470968">
        <w:rPr>
          <w:rFonts w:ascii="Times New Roman" w:hAnsi="Times New Roman" w:cs="Times New Roman"/>
        </w:rPr>
        <w:t xml:space="preserve"> </w:t>
      </w:r>
      <w:r w:rsidR="00470968"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74424C" w:rsidRPr="00195084" w:rsidRDefault="0074424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4424C" w:rsidRPr="00195084">
        <w:tc>
          <w:tcPr>
            <w:tcW w:w="8923" w:type="dxa"/>
            <w:gridSpan w:val="5"/>
          </w:tcPr>
          <w:p w:rsidR="0074424C" w:rsidRPr="00195084" w:rsidRDefault="007442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4424C" w:rsidRPr="00195084">
        <w:tc>
          <w:tcPr>
            <w:tcW w:w="667" w:type="dxa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4424C" w:rsidRPr="00195084">
        <w:tc>
          <w:tcPr>
            <w:tcW w:w="667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4C" w:rsidRPr="00195084">
        <w:tc>
          <w:tcPr>
            <w:tcW w:w="667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4C" w:rsidRPr="00195084">
        <w:tc>
          <w:tcPr>
            <w:tcW w:w="667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4C" w:rsidRPr="00195084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24C" w:rsidRPr="00195084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24C" w:rsidRPr="00195084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24C" w:rsidRPr="00195084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424C" w:rsidRPr="00195084" w:rsidRDefault="0074424C" w:rsidP="001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4424C" w:rsidRPr="00195084" w:rsidSect="001950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4C"/>
    <w:rsid w:val="001031FE"/>
    <w:rsid w:val="00195084"/>
    <w:rsid w:val="00200EF6"/>
    <w:rsid w:val="00452901"/>
    <w:rsid w:val="00470968"/>
    <w:rsid w:val="0074424C"/>
    <w:rsid w:val="00981783"/>
    <w:rsid w:val="009A4787"/>
    <w:rsid w:val="00BA3D4D"/>
    <w:rsid w:val="00BE7C19"/>
    <w:rsid w:val="00D5586D"/>
    <w:rsid w:val="00E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2187-0DA1-4356-AE5A-C6A6097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2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Сулейманова</dc:creator>
  <cp:lastModifiedBy>Татьяна Осипова</cp:lastModifiedBy>
  <cp:revision>2</cp:revision>
  <dcterms:created xsi:type="dcterms:W3CDTF">2019-06-25T05:50:00Z</dcterms:created>
  <dcterms:modified xsi:type="dcterms:W3CDTF">2019-06-25T05:50:00Z</dcterms:modified>
</cp:coreProperties>
</file>