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E0C82" w:rsidRPr="00BE0C82">
        <w:rPr>
          <w:rFonts w:ascii="Times New Roman" w:hAnsi="Times New Roman" w:cs="Times New Roman"/>
          <w:sz w:val="24"/>
          <w:szCs w:val="24"/>
          <w:u w:val="single"/>
        </w:rPr>
        <w:t>О принятии решения по предоставлению субсидии АО «ОЭЗ ППТ «</w:t>
      </w:r>
      <w:proofErr w:type="spellStart"/>
      <w:r w:rsidR="00BE0C82" w:rsidRPr="00BE0C82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="00BE0C82" w:rsidRPr="00BE0C82">
        <w:rPr>
          <w:rFonts w:ascii="Times New Roman" w:hAnsi="Times New Roman" w:cs="Times New Roman"/>
          <w:sz w:val="24"/>
          <w:szCs w:val="24"/>
          <w:u w:val="single"/>
        </w:rPr>
        <w:t>» из бюджета Республики Татарстан на осуществление капитальных вложений в объекты капитального строительства, находящиеся в собственности указанного юридического лица</w:t>
      </w:r>
      <w:r w:rsidR="00ED7F95" w:rsidRPr="00ED7F9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 w:rsidP="00ED7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</w:t>
            </w:r>
            <w:r w:rsidR="00ED7F9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7F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Default="00C220C6">
      <w:pPr>
        <w:rPr>
          <w:rFonts w:ascii="Times New Roman" w:hAnsi="Times New Roman" w:cs="Times New Roman"/>
          <w:sz w:val="24"/>
          <w:szCs w:val="24"/>
        </w:rPr>
      </w:pPr>
    </w:p>
    <w:p w:rsidR="00ED7F95" w:rsidRPr="000F662D" w:rsidRDefault="00ED7F95">
      <w:pPr>
        <w:rPr>
          <w:rFonts w:ascii="Times New Roman" w:hAnsi="Times New Roman" w:cs="Times New Roman"/>
          <w:sz w:val="24"/>
          <w:szCs w:val="24"/>
        </w:rPr>
      </w:pPr>
    </w:p>
    <w:sectPr w:rsidR="00ED7F95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2574F7"/>
    <w:rsid w:val="003963D9"/>
    <w:rsid w:val="003B090E"/>
    <w:rsid w:val="00574657"/>
    <w:rsid w:val="008C6A34"/>
    <w:rsid w:val="0091347A"/>
    <w:rsid w:val="00BB49C5"/>
    <w:rsid w:val="00BE0C82"/>
    <w:rsid w:val="00C220C6"/>
    <w:rsid w:val="00E25FBF"/>
    <w:rsid w:val="00E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3</cp:revision>
  <dcterms:created xsi:type="dcterms:W3CDTF">2019-04-03T10:19:00Z</dcterms:created>
  <dcterms:modified xsi:type="dcterms:W3CDTF">2019-04-03T10:21:00Z</dcterms:modified>
</cp:coreProperties>
</file>