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A72CE" w:rsidRDefault="008A72CE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72CE">
        <w:rPr>
          <w:rFonts w:ascii="Times New Roman" w:hAnsi="Times New Roman" w:cs="Times New Roman"/>
          <w:i/>
          <w:sz w:val="24"/>
          <w:szCs w:val="24"/>
        </w:rPr>
        <w:t xml:space="preserve">проект приказа Инспекции </w:t>
      </w:r>
      <w:r w:rsidR="00217AD1">
        <w:rPr>
          <w:rFonts w:ascii="Times New Roman" w:hAnsi="Times New Roman" w:cs="Times New Roman"/>
          <w:i/>
          <w:sz w:val="24"/>
          <w:szCs w:val="24"/>
        </w:rPr>
        <w:t>«</w:t>
      </w:r>
      <w:r w:rsidR="00252D9C" w:rsidRPr="00252D9C">
        <w:rPr>
          <w:rFonts w:ascii="Times New Roman" w:hAnsi="Times New Roman" w:cs="Times New Roman"/>
          <w:i/>
          <w:sz w:val="24"/>
          <w:szCs w:val="24"/>
        </w:rPr>
        <w:t>О внесении изменений в Административный регламент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частями 1.1 и 2 статьи 3, статьями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утвержденный приказом Инспекции государственного строительного надзора Республи</w:t>
      </w:r>
      <w:r w:rsidR="00252D9C">
        <w:rPr>
          <w:rFonts w:ascii="Times New Roman" w:hAnsi="Times New Roman" w:cs="Times New Roman"/>
          <w:i/>
          <w:sz w:val="24"/>
          <w:szCs w:val="24"/>
        </w:rPr>
        <w:t>ки Татарстан от 05.02.2019 № 12</w:t>
      </w:r>
      <w:r w:rsidR="00217AD1">
        <w:rPr>
          <w:rFonts w:ascii="Times New Roman" w:hAnsi="Times New Roman" w:cs="Times New Roman"/>
          <w:i/>
          <w:sz w:val="24"/>
          <w:szCs w:val="24"/>
        </w:rPr>
        <w:t>»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252D9C" w:rsidP="0021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0C6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C649A"/>
    <w:rsid w:val="00141A57"/>
    <w:rsid w:val="00144B30"/>
    <w:rsid w:val="002132F8"/>
    <w:rsid w:val="00217AD1"/>
    <w:rsid w:val="002407EE"/>
    <w:rsid w:val="00252D9C"/>
    <w:rsid w:val="002C11EE"/>
    <w:rsid w:val="00435F60"/>
    <w:rsid w:val="00443DBB"/>
    <w:rsid w:val="00502588"/>
    <w:rsid w:val="006C6F50"/>
    <w:rsid w:val="007D74C3"/>
    <w:rsid w:val="008144B4"/>
    <w:rsid w:val="00816A7B"/>
    <w:rsid w:val="0086068B"/>
    <w:rsid w:val="008A72CE"/>
    <w:rsid w:val="009874FE"/>
    <w:rsid w:val="009D7979"/>
    <w:rsid w:val="00A36FEA"/>
    <w:rsid w:val="00A4130B"/>
    <w:rsid w:val="00BE5113"/>
    <w:rsid w:val="00BF0C35"/>
    <w:rsid w:val="00D26416"/>
    <w:rsid w:val="00D631C5"/>
    <w:rsid w:val="00E03E5C"/>
    <w:rsid w:val="00EE2C4A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AC93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2019-06-13T14:25:00Z</dcterms:created>
  <dcterms:modified xsi:type="dcterms:W3CDTF">2019-06-13T14:26:00Z</dcterms:modified>
</cp:coreProperties>
</file>