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847020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 xml:space="preserve">проекта </w:t>
      </w:r>
      <w:r w:rsidR="00847020">
        <w:rPr>
          <w:sz w:val="28"/>
        </w:rPr>
        <w:t xml:space="preserve">приказа </w:t>
      </w:r>
      <w:r w:rsidR="00847020" w:rsidRPr="00847020">
        <w:rPr>
          <w:sz w:val="28"/>
        </w:rPr>
        <w:t>Министерств</w:t>
      </w:r>
      <w:r w:rsidR="00847020">
        <w:rPr>
          <w:sz w:val="28"/>
        </w:rPr>
        <w:t>а</w:t>
      </w:r>
      <w:r w:rsidR="00847020" w:rsidRPr="00847020">
        <w:rPr>
          <w:sz w:val="28"/>
        </w:rPr>
        <w:t xml:space="preserve"> транспорта и дорожного хозяйства Республики Татарстан </w:t>
      </w:r>
      <w:r w:rsidR="00847020">
        <w:rPr>
          <w:sz w:val="28"/>
        </w:rPr>
        <w:t>«</w:t>
      </w:r>
      <w:r w:rsidR="00847020" w:rsidRPr="00847020">
        <w:rPr>
          <w:sz w:val="28"/>
        </w:rPr>
        <w:t>О внесении изменений в Положение об Общественном совете при Министерстве транспорта и дорожного хозяйст</w:t>
      </w:r>
      <w:r w:rsidR="00847020">
        <w:rPr>
          <w:sz w:val="28"/>
        </w:rPr>
        <w:t>ва Республики Татарстан, утверж</w:t>
      </w:r>
      <w:r w:rsidR="00847020" w:rsidRPr="00847020">
        <w:rPr>
          <w:sz w:val="28"/>
        </w:rPr>
        <w:t>денное приказом Министерства транспорта и дорожного хозяйства Республики Татарстан от 12.10.2015 № 396 «Об утверждении Положения об Общественном совете при Министерстве транспорта и дорожного хозяйства Республики Татарстан»</w:t>
      </w:r>
      <w:r w:rsidR="00847020">
        <w:rPr>
          <w:sz w:val="28"/>
        </w:rPr>
        <w:t>»</w:t>
      </w:r>
      <w:proofErr w:type="gramEnd"/>
    </w:p>
    <w:p w:rsidR="00847020" w:rsidRPr="00A42BF7" w:rsidRDefault="00847020" w:rsidP="00847020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E1F3F"/>
    <w:rsid w:val="00454421"/>
    <w:rsid w:val="005C5F79"/>
    <w:rsid w:val="00781519"/>
    <w:rsid w:val="008113AC"/>
    <w:rsid w:val="00847020"/>
    <w:rsid w:val="00A42BF7"/>
    <w:rsid w:val="00AF7DA5"/>
    <w:rsid w:val="00C46EA6"/>
    <w:rsid w:val="00E22236"/>
    <w:rsid w:val="00E43C69"/>
    <w:rsid w:val="00E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2019-06-06T06:21:00Z</dcterms:created>
  <dcterms:modified xsi:type="dcterms:W3CDTF">2019-06-06T06:21:00Z</dcterms:modified>
</cp:coreProperties>
</file>