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2933C3">
        <w:rPr>
          <w:sz w:val="28"/>
          <w:szCs w:val="28"/>
        </w:rPr>
        <w:t>п</w:t>
      </w:r>
      <w:r w:rsidR="002933C3" w:rsidRPr="002933C3">
        <w:rPr>
          <w:sz w:val="28"/>
          <w:szCs w:val="28"/>
        </w:rPr>
        <w:t>роект</w:t>
      </w:r>
      <w:r w:rsidR="002933C3">
        <w:rPr>
          <w:sz w:val="28"/>
          <w:szCs w:val="28"/>
        </w:rPr>
        <w:t>а</w:t>
      </w:r>
      <w:r w:rsidR="002933C3" w:rsidRPr="002933C3">
        <w:rPr>
          <w:sz w:val="28"/>
          <w:szCs w:val="28"/>
        </w:rPr>
        <w:t xml:space="preserve"> </w:t>
      </w:r>
      <w:r w:rsidR="00695CC6" w:rsidRPr="00695CC6">
        <w:rPr>
          <w:sz w:val="28"/>
          <w:szCs w:val="28"/>
        </w:rPr>
        <w:t>приказа Государственного комитета «</w:t>
      </w:r>
      <w:bookmarkStart w:id="0" w:name="_GoBack"/>
      <w:bookmarkEnd w:id="0"/>
      <w:r w:rsidR="00695CC6" w:rsidRPr="00695CC6">
        <w:rPr>
          <w:sz w:val="28"/>
          <w:szCs w:val="28"/>
        </w:rPr>
        <w:t>О внесении изменений в Положение об общественном совете при Государственном комитете Республики Татарстан по биологическим ресурсам, утвержденное приказом Государственного комитета Республики Татарстан по биологическим ресурсам от 16.11.2017 №174-од «Об утверждении положения об общественном совете при Государственном комитете Республики Татарстан по биологическим ресурсам»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A5B26"/>
    <w:rsid w:val="001B1B0A"/>
    <w:rsid w:val="0028350F"/>
    <w:rsid w:val="002933C3"/>
    <w:rsid w:val="00320967"/>
    <w:rsid w:val="00401AF9"/>
    <w:rsid w:val="00421BB8"/>
    <w:rsid w:val="00426BA8"/>
    <w:rsid w:val="004F22CF"/>
    <w:rsid w:val="00500D3C"/>
    <w:rsid w:val="00505133"/>
    <w:rsid w:val="005368D3"/>
    <w:rsid w:val="00546CF1"/>
    <w:rsid w:val="00574FD3"/>
    <w:rsid w:val="00634CF7"/>
    <w:rsid w:val="00647466"/>
    <w:rsid w:val="00695CC6"/>
    <w:rsid w:val="006D5B77"/>
    <w:rsid w:val="0071166C"/>
    <w:rsid w:val="00726E3C"/>
    <w:rsid w:val="0073269C"/>
    <w:rsid w:val="00735797"/>
    <w:rsid w:val="007572C1"/>
    <w:rsid w:val="0076444C"/>
    <w:rsid w:val="007A4FEF"/>
    <w:rsid w:val="00871BE7"/>
    <w:rsid w:val="008A170B"/>
    <w:rsid w:val="00A11C6F"/>
    <w:rsid w:val="00A544FF"/>
    <w:rsid w:val="00AA3DD0"/>
    <w:rsid w:val="00B73768"/>
    <w:rsid w:val="00B848B9"/>
    <w:rsid w:val="00B84E8F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FC019D"/>
    <w:rsid w:val="00FC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2</cp:revision>
  <dcterms:created xsi:type="dcterms:W3CDTF">2019-06-05T11:59:00Z</dcterms:created>
  <dcterms:modified xsi:type="dcterms:W3CDTF">2019-06-05T11:59:00Z</dcterms:modified>
</cp:coreProperties>
</file>