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ABC" w:rsidRPr="00A652A4" w:rsidRDefault="00BE2ABC" w:rsidP="00BE2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BE2ABC" w:rsidRPr="00A652A4" w:rsidRDefault="00BE2ABC" w:rsidP="00BE2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460A94" w:rsidRDefault="00BE2ABC" w:rsidP="00460A94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="00460A94" w:rsidRPr="00460A94">
        <w:rPr>
          <w:sz w:val="28"/>
          <w:szCs w:val="28"/>
        </w:rPr>
        <w:t>проект</w:t>
      </w:r>
      <w:r w:rsidR="004B385A">
        <w:rPr>
          <w:sz w:val="28"/>
          <w:szCs w:val="28"/>
        </w:rPr>
        <w:t>а</w:t>
      </w:r>
      <w:bookmarkStart w:id="0" w:name="_GoBack"/>
      <w:bookmarkEnd w:id="0"/>
      <w:r w:rsidR="00460A94" w:rsidRPr="00460A94">
        <w:rPr>
          <w:sz w:val="28"/>
          <w:szCs w:val="28"/>
        </w:rPr>
        <w:t xml:space="preserve"> приказа </w:t>
      </w:r>
      <w:proofErr w:type="spellStart"/>
      <w:r w:rsidR="00460A94" w:rsidRPr="00460A94">
        <w:rPr>
          <w:sz w:val="28"/>
          <w:szCs w:val="28"/>
        </w:rPr>
        <w:t>Минземимущества</w:t>
      </w:r>
      <w:proofErr w:type="spellEnd"/>
      <w:r w:rsidR="00460A94" w:rsidRPr="00460A94">
        <w:rPr>
          <w:sz w:val="28"/>
          <w:szCs w:val="28"/>
        </w:rPr>
        <w:t xml:space="preserve"> Республики Татарстан «О внесении изменений в Порядок разрешения представителем нанимателя государственному гражданскому служащему Республики Татарстан в Министерстве земельных и имущественных отношений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управления, утвержденный приказом Министерства земельных и имущественных отношений Республики Татарстан от 21.07.2017 № 344-пр».</w:t>
      </w:r>
    </w:p>
    <w:p w:rsidR="00BE2ABC" w:rsidRDefault="00BE2ABC" w:rsidP="00460A94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CD"/>
    <w:rsid w:val="0004668D"/>
    <w:rsid w:val="000D5CDA"/>
    <w:rsid w:val="00460A94"/>
    <w:rsid w:val="004B385A"/>
    <w:rsid w:val="006B7DF0"/>
    <w:rsid w:val="00751861"/>
    <w:rsid w:val="008C18CD"/>
    <w:rsid w:val="00BE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56B25-D56A-47C1-8114-79E2795F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14</cp:revision>
  <dcterms:created xsi:type="dcterms:W3CDTF">2019-03-14T08:38:00Z</dcterms:created>
  <dcterms:modified xsi:type="dcterms:W3CDTF">2019-05-06T06:53:00Z</dcterms:modified>
</cp:coreProperties>
</file>