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E27" w:rsidRDefault="0086068B" w:rsidP="00151E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0035">
        <w:rPr>
          <w:rFonts w:ascii="Times New Roman" w:hAnsi="Times New Roman" w:cs="Times New Roman"/>
          <w:i/>
          <w:sz w:val="24"/>
          <w:szCs w:val="24"/>
        </w:rPr>
        <w:t xml:space="preserve">Проект </w:t>
      </w:r>
      <w:r w:rsidR="00E03E5C">
        <w:rPr>
          <w:rFonts w:ascii="Times New Roman" w:hAnsi="Times New Roman" w:cs="Times New Roman"/>
          <w:i/>
          <w:sz w:val="24"/>
          <w:szCs w:val="24"/>
        </w:rPr>
        <w:t>приказа Инспекции государственного строительного надзора</w:t>
      </w:r>
      <w:r>
        <w:rPr>
          <w:rFonts w:ascii="Times New Roman" w:hAnsi="Times New Roman" w:cs="Times New Roman"/>
          <w:i/>
          <w:sz w:val="24"/>
          <w:szCs w:val="24"/>
        </w:rPr>
        <w:t xml:space="preserve"> Республики Татарстан</w:t>
      </w:r>
      <w:r w:rsidRPr="00AE00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41F45" w:rsidRPr="00841F45">
        <w:rPr>
          <w:rFonts w:ascii="Times New Roman" w:hAnsi="Times New Roman" w:cs="Times New Roman"/>
          <w:i/>
          <w:sz w:val="24"/>
          <w:szCs w:val="24"/>
        </w:rPr>
        <w:t>«</w:t>
      </w:r>
      <w:r w:rsidR="00151E27" w:rsidRPr="00151E27">
        <w:rPr>
          <w:rFonts w:ascii="Times New Roman" w:hAnsi="Times New Roman" w:cs="Times New Roman"/>
          <w:i/>
          <w:sz w:val="24"/>
          <w:szCs w:val="24"/>
        </w:rPr>
        <w:t>О внесении изменений  в  Административный регламент  предоставления   государственной услуги  по выдаче заключения о соответствии построенного,  реконструированного  объекта капитального     строительства     требованиям проектной      документации,   в     том     числе требованиям   энергетической  эффективности и      требованиям       оснащенности     объекта капитального строительства  приборами учета используемых     энергетических       ресурсов,  утвержденный приказом Инспекции государственного строительного надзора Республики Татарстан от 17.09.2018 № 84</w:t>
      </w:r>
      <w:r w:rsidR="00151E27">
        <w:rPr>
          <w:rFonts w:ascii="Times New Roman" w:hAnsi="Times New Roman" w:cs="Times New Roman"/>
          <w:i/>
          <w:sz w:val="24"/>
          <w:szCs w:val="24"/>
        </w:rPr>
        <w:t>»</w:t>
      </w:r>
    </w:p>
    <w:p w:rsidR="00816A7B" w:rsidRPr="00816A7B" w:rsidRDefault="00151E27" w:rsidP="00151E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51E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6A7B"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151E27" w:rsidP="00151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151E27" w:rsidP="00151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151E27" w:rsidP="00151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151E27" w:rsidP="00151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0"/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141A57"/>
    <w:rsid w:val="00144B30"/>
    <w:rsid w:val="00151E27"/>
    <w:rsid w:val="001A0D0B"/>
    <w:rsid w:val="003672CB"/>
    <w:rsid w:val="00443DBB"/>
    <w:rsid w:val="00502588"/>
    <w:rsid w:val="006C6F50"/>
    <w:rsid w:val="00816A7B"/>
    <w:rsid w:val="00841F45"/>
    <w:rsid w:val="0086068B"/>
    <w:rsid w:val="009874FE"/>
    <w:rsid w:val="00BF0C35"/>
    <w:rsid w:val="00D26416"/>
    <w:rsid w:val="00DD2E94"/>
    <w:rsid w:val="00E0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CE97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2019-05-20T08:47:00Z</dcterms:created>
  <dcterms:modified xsi:type="dcterms:W3CDTF">2019-05-20T08:48:00Z</dcterms:modified>
</cp:coreProperties>
</file>