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</w:t>
      </w:r>
      <w:bookmarkStart w:id="0" w:name="_GoBack"/>
      <w:bookmarkEnd w:id="0"/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425851" w:rsidRDefault="00425851" w:rsidP="004963C7">
      <w:pPr>
        <w:pStyle w:val="ConsPlusTitle"/>
        <w:tabs>
          <w:tab w:val="left" w:pos="5387"/>
          <w:tab w:val="left" w:pos="5670"/>
        </w:tabs>
        <w:ind w:right="77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425851">
        <w:rPr>
          <w:rFonts w:eastAsiaTheme="minorHAnsi"/>
          <w:b w:val="0"/>
          <w:bCs w:val="0"/>
          <w:sz w:val="28"/>
          <w:szCs w:val="28"/>
          <w:lang w:eastAsia="en-US"/>
        </w:rPr>
        <w:t xml:space="preserve">проект постановления Кабинета Министров Республики Татарстан "О внесении изменений в постановление Кабинета Министров Республики Татар-стан от 11.10.2013 № 750 «О перечнях сведений, информации и (или) документов, необходимых для осуществления органами местного самоуправления государственных полномочий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получаемых от лиц, привлекающих денежные средства граждан для строительства, от жилищно-строительного кооператива и иных лиц, с которыми такой кооператив заключил договоры, связанные со строительством многоквартирного дома» </w:t>
      </w:r>
    </w:p>
    <w:p w:rsidR="00816A7B" w:rsidRPr="004963C7" w:rsidRDefault="00816A7B" w:rsidP="004963C7">
      <w:pPr>
        <w:pStyle w:val="ConsPlusTitle"/>
        <w:tabs>
          <w:tab w:val="left" w:pos="5387"/>
          <w:tab w:val="left" w:pos="5670"/>
        </w:tabs>
        <w:ind w:right="77"/>
        <w:jc w:val="center"/>
        <w:rPr>
          <w:b w:val="0"/>
        </w:rPr>
      </w:pPr>
      <w:r w:rsidRPr="004963C7">
        <w:rPr>
          <w:b w:val="0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425851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8779E"/>
    <w:rsid w:val="00141A57"/>
    <w:rsid w:val="00144B30"/>
    <w:rsid w:val="001725A6"/>
    <w:rsid w:val="001A0D0B"/>
    <w:rsid w:val="00220AF0"/>
    <w:rsid w:val="00425851"/>
    <w:rsid w:val="00443DBB"/>
    <w:rsid w:val="004963C7"/>
    <w:rsid w:val="00502588"/>
    <w:rsid w:val="006C6F50"/>
    <w:rsid w:val="00816A7B"/>
    <w:rsid w:val="00841F45"/>
    <w:rsid w:val="0086068B"/>
    <w:rsid w:val="009874FE"/>
    <w:rsid w:val="00BF0C35"/>
    <w:rsid w:val="00CE11AC"/>
    <w:rsid w:val="00D26416"/>
    <w:rsid w:val="00E03E5C"/>
    <w:rsid w:val="00EE645A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8D0D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  <w:style w:type="paragraph" w:customStyle="1" w:styleId="ConsPlusTitle">
    <w:name w:val="ConsPlusTitle"/>
    <w:rsid w:val="00172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2</cp:revision>
  <dcterms:created xsi:type="dcterms:W3CDTF">2019-05-13T12:06:00Z</dcterms:created>
  <dcterms:modified xsi:type="dcterms:W3CDTF">2019-05-13T12:06:00Z</dcterms:modified>
</cp:coreProperties>
</file>