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9E" w:rsidRPr="00B01F9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B01F9E" w:rsidRPr="00B01F9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E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gramStart"/>
      <w:r w:rsidRPr="00B01F9E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B01F9E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216EAC" w:rsidRPr="00644E8E" w:rsidRDefault="00B01F9E" w:rsidP="00B01F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F9E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5D01B6" w:rsidRP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</w:p>
    <w:p w:rsidR="00D513E0" w:rsidRPr="005D01B6" w:rsidRDefault="005D01B6" w:rsidP="00B215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07AC5">
        <w:rPr>
          <w:rFonts w:ascii="Times New Roman" w:hAnsi="Times New Roman" w:cs="Times New Roman"/>
          <w:sz w:val="28"/>
          <w:szCs w:val="28"/>
        </w:rPr>
        <w:t>«</w:t>
      </w:r>
      <w:r w:rsidR="00807AC5" w:rsidRPr="00807AC5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из бюджета Республики Татарстан юридическим лицам на возмещение затрат, связанных с проведением работ по замеру и расчету остаточного ресурса полигонов твердых коммунальных отходов</w:t>
      </w:r>
      <w:r w:rsidR="00D443DA" w:rsidRPr="00807AC5">
        <w:rPr>
          <w:rFonts w:ascii="Times New Roman" w:hAnsi="Times New Roman" w:cs="Times New Roman"/>
          <w:sz w:val="28"/>
          <w:szCs w:val="28"/>
        </w:rPr>
        <w:t>»</w:t>
      </w:r>
      <w:r w:rsidR="006C005D" w:rsidRPr="006C00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6"/>
        <w:gridCol w:w="2629"/>
        <w:gridCol w:w="2364"/>
        <w:gridCol w:w="2622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BE3D3A">
        <w:tc>
          <w:tcPr>
            <w:tcW w:w="1956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629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64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Выявленный </w:t>
            </w:r>
            <w:proofErr w:type="spell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коррупци</w:t>
            </w:r>
            <w:bookmarkStart w:id="0" w:name="_GoBack"/>
            <w:bookmarkEnd w:id="0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огенный</w:t>
            </w:r>
            <w:proofErr w:type="spell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 фактор</w:t>
            </w:r>
          </w:p>
        </w:tc>
        <w:tc>
          <w:tcPr>
            <w:tcW w:w="2622" w:type="dxa"/>
          </w:tcPr>
          <w:p w:rsidR="00F20877" w:rsidRPr="00BE3D3A" w:rsidRDefault="00F20877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20877" w:rsidTr="00BE3D3A">
        <w:tc>
          <w:tcPr>
            <w:tcW w:w="1956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29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364" w:type="dxa"/>
          </w:tcPr>
          <w:p w:rsidR="00F20877" w:rsidRPr="00BE3D3A" w:rsidRDefault="00007188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622" w:type="dxa"/>
          </w:tcPr>
          <w:p w:rsidR="0020584F" w:rsidRPr="00BE3D3A" w:rsidRDefault="007517E7" w:rsidP="00751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Заключени</w:t>
            </w:r>
            <w:r w:rsidR="00B01F9E" w:rsidRPr="00BE3D3A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0877"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проведения независимой антикоррупционной экспертизы </w:t>
            </w:r>
            <w:r w:rsidR="000C222F" w:rsidRPr="00BE3D3A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заключения </w:t>
            </w:r>
          </w:p>
          <w:p w:rsidR="00F20877" w:rsidRPr="00BE3D3A" w:rsidRDefault="00F20877" w:rsidP="00B01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не поступ</w:t>
            </w:r>
            <w:r w:rsidR="0020584F" w:rsidRPr="00BE3D3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B01F9E" w:rsidRPr="00BE3D3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</w:tr>
      <w:tr w:rsidR="00BE3D3A" w:rsidTr="005015B2">
        <w:tc>
          <w:tcPr>
            <w:tcW w:w="9571" w:type="dxa"/>
            <w:gridSpan w:val="4"/>
          </w:tcPr>
          <w:p w:rsidR="00BE3D3A" w:rsidRDefault="00BE3D3A" w:rsidP="00751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BE3D3A" w:rsidTr="00BE3D3A">
        <w:tc>
          <w:tcPr>
            <w:tcW w:w="1956" w:type="dxa"/>
          </w:tcPr>
          <w:p w:rsidR="00BE3D3A" w:rsidRPr="00BE3D3A" w:rsidRDefault="00BE3D3A" w:rsidP="00BE3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E3D3A" w:rsidRPr="00BE3D3A" w:rsidRDefault="00BE3D3A" w:rsidP="00BE3D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629" w:type="dxa"/>
          </w:tcPr>
          <w:p w:rsidR="00BE3D3A" w:rsidRPr="00BE3D3A" w:rsidRDefault="00BE3D3A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364" w:type="dxa"/>
          </w:tcPr>
          <w:p w:rsidR="00BE3D3A" w:rsidRPr="00BE3D3A" w:rsidRDefault="00BE3D3A" w:rsidP="009B08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622" w:type="dxa"/>
          </w:tcPr>
          <w:p w:rsidR="00BE3D3A" w:rsidRPr="00BE3D3A" w:rsidRDefault="00BE3D3A" w:rsidP="007517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Комментарии разработчика</w:t>
            </w:r>
          </w:p>
        </w:tc>
      </w:tr>
      <w:tr w:rsidR="00BE3D3A" w:rsidTr="00BE3D3A">
        <w:tc>
          <w:tcPr>
            <w:tcW w:w="1956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9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64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22" w:type="dxa"/>
          </w:tcPr>
          <w:p w:rsidR="00BE3D3A" w:rsidRDefault="00BE3D3A" w:rsidP="00BE3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3D3A" w:rsidTr="00BE3D3A">
        <w:tc>
          <w:tcPr>
            <w:tcW w:w="6949" w:type="dxa"/>
            <w:gridSpan w:val="3"/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622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3D3A" w:rsidTr="00BE3D3A">
        <w:tc>
          <w:tcPr>
            <w:tcW w:w="6949" w:type="dxa"/>
            <w:gridSpan w:val="3"/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622" w:type="dxa"/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3D3A" w:rsidTr="00BE3D3A">
        <w:tc>
          <w:tcPr>
            <w:tcW w:w="6949" w:type="dxa"/>
            <w:gridSpan w:val="3"/>
            <w:tcBorders>
              <w:bottom w:val="single" w:sz="4" w:space="0" w:color="auto"/>
            </w:tcBorders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3D3A" w:rsidTr="00BE3D3A">
        <w:tc>
          <w:tcPr>
            <w:tcW w:w="6949" w:type="dxa"/>
            <w:gridSpan w:val="3"/>
            <w:tcBorders>
              <w:bottom w:val="single" w:sz="4" w:space="0" w:color="auto"/>
            </w:tcBorders>
          </w:tcPr>
          <w:p w:rsidR="00BE3D3A" w:rsidRPr="00BE3D3A" w:rsidRDefault="00BE3D3A" w:rsidP="008E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3D3A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:rsidR="00BE3D3A" w:rsidRDefault="00BE3D3A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EAC"/>
    <w:rsid w:val="00007188"/>
    <w:rsid w:val="000579A3"/>
    <w:rsid w:val="000730BD"/>
    <w:rsid w:val="000C222F"/>
    <w:rsid w:val="00106464"/>
    <w:rsid w:val="001D0260"/>
    <w:rsid w:val="0020584F"/>
    <w:rsid w:val="00216EAC"/>
    <w:rsid w:val="003D280A"/>
    <w:rsid w:val="00440CB2"/>
    <w:rsid w:val="004B6EFB"/>
    <w:rsid w:val="005D01B6"/>
    <w:rsid w:val="00644E8E"/>
    <w:rsid w:val="006C005D"/>
    <w:rsid w:val="0070274A"/>
    <w:rsid w:val="00710914"/>
    <w:rsid w:val="007517E7"/>
    <w:rsid w:val="00780057"/>
    <w:rsid w:val="0079711F"/>
    <w:rsid w:val="007C6FD0"/>
    <w:rsid w:val="00807AC5"/>
    <w:rsid w:val="0096100F"/>
    <w:rsid w:val="009C2E3F"/>
    <w:rsid w:val="00A26F15"/>
    <w:rsid w:val="00B01F9E"/>
    <w:rsid w:val="00B03B17"/>
    <w:rsid w:val="00B11849"/>
    <w:rsid w:val="00B215BE"/>
    <w:rsid w:val="00BB6C50"/>
    <w:rsid w:val="00BE3D3A"/>
    <w:rsid w:val="00C815FE"/>
    <w:rsid w:val="00CB1F3D"/>
    <w:rsid w:val="00D17DA2"/>
    <w:rsid w:val="00D443DA"/>
    <w:rsid w:val="00D513E0"/>
    <w:rsid w:val="00DB6A98"/>
    <w:rsid w:val="00E118D5"/>
    <w:rsid w:val="00EA705B"/>
    <w:rsid w:val="00F2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">
    <w:name w:val="pt-a"/>
    <w:basedOn w:val="a"/>
    <w:rsid w:val="00BE3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 Хайрутдинова</dc:creator>
  <cp:lastModifiedBy>Гульназ Гатауллина</cp:lastModifiedBy>
  <cp:revision>12</cp:revision>
  <dcterms:created xsi:type="dcterms:W3CDTF">2019-02-14T11:46:00Z</dcterms:created>
  <dcterms:modified xsi:type="dcterms:W3CDTF">2019-04-29T10:44:00Z</dcterms:modified>
</cp:coreProperties>
</file>