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</w:t>
      </w:r>
      <w:r w:rsidR="00A6373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риказа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207C28" w:rsidRPr="00207C28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утверждении перечня должностей государственной гражданской службы Республики Татарстан в Государственном комитете Республики Татарстан по тарифам,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</w:t>
      </w:r>
      <w:proofErr w:type="gramEnd"/>
      <w:r w:rsidR="00207C28" w:rsidRPr="00207C28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207C28" w:rsidRPr="00207C28">
        <w:rPr>
          <w:rStyle w:val="pt-a0"/>
          <w:rFonts w:ascii="Times New Roman" w:hAnsi="Times New Roman"/>
          <w:bCs/>
          <w:color w:val="000000"/>
          <w:sz w:val="28"/>
          <w:szCs w:val="28"/>
        </w:rPr>
        <w:t>доходах</w:t>
      </w:r>
      <w:proofErr w:type="gramEnd"/>
      <w:r w:rsidR="00207C28" w:rsidRPr="00207C28">
        <w:rPr>
          <w:rStyle w:val="pt-a0"/>
          <w:rFonts w:ascii="Times New Roman" w:hAnsi="Times New Roman"/>
          <w:bCs/>
          <w:color w:val="000000"/>
          <w:sz w:val="28"/>
          <w:szCs w:val="28"/>
        </w:rPr>
        <w:t>, расходах, об имуществе и обязательствах имущественного характера своих супруги (супр</w:t>
      </w:r>
      <w:r w:rsidR="00207C28">
        <w:rPr>
          <w:rStyle w:val="pt-a0"/>
          <w:rFonts w:ascii="Times New Roman" w:hAnsi="Times New Roman"/>
          <w:bCs/>
          <w:color w:val="000000"/>
          <w:sz w:val="28"/>
          <w:szCs w:val="28"/>
        </w:rPr>
        <w:t>уга) и несовершеннолетних детей</w:t>
      </w:r>
      <w:bookmarkStart w:id="0" w:name="_GoBack"/>
      <w:bookmarkEnd w:id="0"/>
      <w:r w:rsidR="00411FFF" w:rsidRPr="00411FFF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76678A" w:rsidRPr="000432E0" w:rsidRDefault="0076678A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Pr="004646B5" w:rsidRDefault="007572C1">
      <w:pPr>
        <w:rPr>
          <w:lang w:val="en-US"/>
        </w:rPr>
      </w:pPr>
    </w:p>
    <w:sectPr w:rsidR="007572C1" w:rsidRPr="0046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07C28"/>
    <w:rsid w:val="002110D0"/>
    <w:rsid w:val="00211504"/>
    <w:rsid w:val="0022313C"/>
    <w:rsid w:val="00224991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1995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1FFF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646B5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678A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309D0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9F77C8"/>
    <w:rsid w:val="00A26807"/>
    <w:rsid w:val="00A44475"/>
    <w:rsid w:val="00A460EB"/>
    <w:rsid w:val="00A50010"/>
    <w:rsid w:val="00A50336"/>
    <w:rsid w:val="00A52CE0"/>
    <w:rsid w:val="00A6373A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2019-04-08T13:29:00Z</dcterms:created>
  <dcterms:modified xsi:type="dcterms:W3CDTF">2019-04-08T13:29:00Z</dcterms:modified>
</cp:coreProperties>
</file>