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bookmarkEnd w:id="0"/>
    <w:p w:rsidR="001F4A5A" w:rsidRDefault="001F4A5A" w:rsidP="001077FB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22B" w:rsidRPr="00520090" w:rsidRDefault="0077494E" w:rsidP="00520090">
      <w:pPr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r w:rsidRPr="0077494E">
        <w:rPr>
          <w:rFonts w:ascii="Times New Roman" w:hAnsi="Times New Roman" w:cs="Times New Roman"/>
          <w:sz w:val="28"/>
          <w:szCs w:val="28"/>
        </w:rPr>
        <w:t>Проекта постановления Кабинета Министров Республики Татарстан «</w:t>
      </w:r>
      <w:r w:rsidR="00520090" w:rsidRPr="00520090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- «О создании системы долговременного ухода за пожилыми гражданами и инв</w:t>
      </w:r>
      <w:r w:rsidR="00520090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алидами в Республике Татарстан»</w:t>
      </w: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738" w:rsidRDefault="00224738">
      <w:r>
        <w:separator/>
      </w:r>
    </w:p>
  </w:endnote>
  <w:endnote w:type="continuationSeparator" w:id="0">
    <w:p w:rsidR="00224738" w:rsidRDefault="0022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738" w:rsidRDefault="00224738"/>
  </w:footnote>
  <w:footnote w:type="continuationSeparator" w:id="0">
    <w:p w:rsidR="00224738" w:rsidRDefault="0022473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52250"/>
    <w:rsid w:val="000D522B"/>
    <w:rsid w:val="001077FB"/>
    <w:rsid w:val="00110351"/>
    <w:rsid w:val="001F4A5A"/>
    <w:rsid w:val="0022310C"/>
    <w:rsid w:val="00224738"/>
    <w:rsid w:val="00262CAB"/>
    <w:rsid w:val="002B06E7"/>
    <w:rsid w:val="00325C7C"/>
    <w:rsid w:val="00376DD9"/>
    <w:rsid w:val="00477FE8"/>
    <w:rsid w:val="00520090"/>
    <w:rsid w:val="005E1620"/>
    <w:rsid w:val="006241AE"/>
    <w:rsid w:val="006F0900"/>
    <w:rsid w:val="00725957"/>
    <w:rsid w:val="00752C0E"/>
    <w:rsid w:val="0076708C"/>
    <w:rsid w:val="0077494E"/>
    <w:rsid w:val="007A6AEA"/>
    <w:rsid w:val="007B62F5"/>
    <w:rsid w:val="00931F44"/>
    <w:rsid w:val="009E5EF2"/>
    <w:rsid w:val="009E6633"/>
    <w:rsid w:val="00A21A95"/>
    <w:rsid w:val="00A22232"/>
    <w:rsid w:val="00A5313A"/>
    <w:rsid w:val="00A831EA"/>
    <w:rsid w:val="00AE612B"/>
    <w:rsid w:val="00BA66B2"/>
    <w:rsid w:val="00BB1969"/>
    <w:rsid w:val="00CB4E22"/>
    <w:rsid w:val="00CC7516"/>
    <w:rsid w:val="00CE5BDD"/>
    <w:rsid w:val="00D1300A"/>
    <w:rsid w:val="00D27364"/>
    <w:rsid w:val="00D93CD3"/>
    <w:rsid w:val="00DD2587"/>
    <w:rsid w:val="00E065EF"/>
    <w:rsid w:val="00E53C2E"/>
    <w:rsid w:val="00F13F93"/>
    <w:rsid w:val="00F65DCA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7AAC"/>
  <w15:docId w15:val="{203EBD1C-ABDA-419F-978E-EA3DAC8E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Бадрутдинова Аделя Раисовна</cp:lastModifiedBy>
  <cp:revision>4</cp:revision>
  <dcterms:created xsi:type="dcterms:W3CDTF">2019-03-16T07:27:00Z</dcterms:created>
  <dcterms:modified xsi:type="dcterms:W3CDTF">2019-04-03T05:52:00Z</dcterms:modified>
</cp:coreProperties>
</file>