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D1" w:rsidRPr="00A652A4" w:rsidRDefault="002963D1" w:rsidP="002963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2963D1" w:rsidRPr="00A652A4" w:rsidRDefault="002963D1" w:rsidP="002963D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773068" w:rsidRDefault="002963D1" w:rsidP="00773068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обсуждения </w:t>
      </w:r>
      <w:r w:rsidR="005157A5">
        <w:rPr>
          <w:sz w:val="28"/>
          <w:szCs w:val="28"/>
        </w:rPr>
        <w:t>п</w:t>
      </w:r>
      <w:r w:rsidR="00773068" w:rsidRPr="00773068">
        <w:rPr>
          <w:sz w:val="28"/>
          <w:szCs w:val="28"/>
        </w:rPr>
        <w:t>роект</w:t>
      </w:r>
      <w:r w:rsidR="005157A5">
        <w:rPr>
          <w:sz w:val="28"/>
          <w:szCs w:val="28"/>
        </w:rPr>
        <w:t>а</w:t>
      </w:r>
      <w:bookmarkStart w:id="0" w:name="_GoBack"/>
      <w:bookmarkEnd w:id="0"/>
      <w:r w:rsidR="00773068" w:rsidRPr="00773068">
        <w:rPr>
          <w:sz w:val="28"/>
          <w:szCs w:val="28"/>
        </w:rPr>
        <w:t xml:space="preserve"> приказа </w:t>
      </w:r>
      <w:proofErr w:type="spellStart"/>
      <w:r w:rsidR="00773068" w:rsidRPr="00773068">
        <w:rPr>
          <w:sz w:val="28"/>
          <w:szCs w:val="28"/>
        </w:rPr>
        <w:t>Минземимущества</w:t>
      </w:r>
      <w:proofErr w:type="spellEnd"/>
      <w:r w:rsidR="00773068" w:rsidRPr="00773068">
        <w:rPr>
          <w:sz w:val="28"/>
          <w:szCs w:val="28"/>
        </w:rPr>
        <w:t xml:space="preserve"> Республики Татарстан "Об утверждении Административного регламента предоставления государственной услуги по утверждению границ охранных зон газораспределительных сетей и наложении ограничений (обременений) на входящие в них земельные участки"</w:t>
      </w:r>
    </w:p>
    <w:p w:rsidR="002963D1" w:rsidRDefault="002963D1" w:rsidP="00773068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6940A4" w:rsidRPr="00773068" w:rsidRDefault="006940A4"/>
    <w:sectPr w:rsidR="006940A4" w:rsidRPr="00773068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61"/>
    <w:rsid w:val="002963D1"/>
    <w:rsid w:val="005157A5"/>
    <w:rsid w:val="00555F61"/>
    <w:rsid w:val="006940A4"/>
    <w:rsid w:val="0077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17843"/>
  <w15:chartTrackingRefBased/>
  <w15:docId w15:val="{5015F9C6-DB2F-46FE-912C-310E49BD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Евченко И.Г.</dc:creator>
  <cp:keywords/>
  <dc:description/>
  <cp:lastModifiedBy>Евченко И.Г.</cp:lastModifiedBy>
  <cp:revision>3</cp:revision>
  <dcterms:created xsi:type="dcterms:W3CDTF">2019-03-26T07:13:00Z</dcterms:created>
  <dcterms:modified xsi:type="dcterms:W3CDTF">2019-03-26T07:34:00Z</dcterms:modified>
</cp:coreProperties>
</file>