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8F4D3C" w:rsidRPr="008F4D3C" w:rsidRDefault="008F4D3C" w:rsidP="008F4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4D3C"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изменения в Порядок учета граждан, нуждающихся в предоставлении жилых помещений по договорам найма жилых помещений жилищного фонда социального использования, утвержденный постановлением Кабинета Министров Республики Татарстан от 07.06.2018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bookmarkStart w:id="0" w:name="_GoBack"/>
      <w:bookmarkEnd w:id="0"/>
      <w:r w:rsidRPr="008F4D3C">
        <w:rPr>
          <w:rFonts w:ascii="Times New Roman" w:hAnsi="Times New Roman" w:cs="Times New Roman"/>
          <w:sz w:val="28"/>
          <w:szCs w:val="28"/>
          <w:u w:val="single"/>
        </w:rPr>
        <w:t>№ 432 «Об утверждении Порядка учета граждан, нуждающихся в предоставлении жилых помещений по договорам найма жилых помещений жилищного фонда социального использования»</w:t>
      </w:r>
    </w:p>
    <w:p w:rsidR="00D513E0" w:rsidRPr="005D01B6" w:rsidRDefault="00D513E0" w:rsidP="008F4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3732CA"/>
    <w:rsid w:val="004B6EFB"/>
    <w:rsid w:val="005D01B6"/>
    <w:rsid w:val="00644E8E"/>
    <w:rsid w:val="00780057"/>
    <w:rsid w:val="0079711F"/>
    <w:rsid w:val="007C6FD0"/>
    <w:rsid w:val="008F4D3C"/>
    <w:rsid w:val="00C815FE"/>
    <w:rsid w:val="00D17DA2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3FE9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3</cp:revision>
  <dcterms:created xsi:type="dcterms:W3CDTF">2019-03-26T13:47:00Z</dcterms:created>
  <dcterms:modified xsi:type="dcterms:W3CDTF">2019-03-26T13:49:00Z</dcterms:modified>
</cp:coreProperties>
</file>