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569E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CE7D09">
        <w:rPr>
          <w:rStyle w:val="pt-a0"/>
          <w:bCs/>
          <w:color w:val="000000"/>
          <w:sz w:val="28"/>
          <w:szCs w:val="28"/>
        </w:rPr>
        <w:t>«</w:t>
      </w:r>
      <w:r w:rsidR="008C5399" w:rsidRPr="008C5399">
        <w:rPr>
          <w:rStyle w:val="pt-a0"/>
          <w:bCs/>
          <w:color w:val="000000"/>
          <w:sz w:val="28"/>
          <w:szCs w:val="28"/>
        </w:rPr>
        <w:t xml:space="preserve">О внесении изменений в Региональную программу капитального ремонта общего имущества в многоквартирных домах, расположенных на территории Республики Татарстан, утвержденную постановлением Кабинета Министров Республики Татарстан от </w:t>
      </w:r>
      <w:proofErr w:type="gramStart"/>
      <w:r w:rsidR="008C5399" w:rsidRPr="008C5399">
        <w:rPr>
          <w:rStyle w:val="pt-a0"/>
          <w:bCs/>
          <w:color w:val="000000"/>
          <w:sz w:val="28"/>
          <w:szCs w:val="28"/>
        </w:rPr>
        <w:t xml:space="preserve">31.12.2013 </w:t>
      </w:r>
      <w:r w:rsidR="00DF3431">
        <w:rPr>
          <w:rStyle w:val="pt-a0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8C5399" w:rsidRPr="008C5399">
        <w:rPr>
          <w:rStyle w:val="pt-a0"/>
          <w:bCs/>
          <w:color w:val="000000"/>
          <w:sz w:val="28"/>
          <w:szCs w:val="28"/>
        </w:rPr>
        <w:t>№</w:t>
      </w:r>
      <w:proofErr w:type="gramEnd"/>
      <w:r w:rsidR="008C5399" w:rsidRPr="008C5399">
        <w:rPr>
          <w:rStyle w:val="pt-a0"/>
          <w:bCs/>
          <w:color w:val="000000"/>
          <w:sz w:val="28"/>
          <w:szCs w:val="28"/>
        </w:rPr>
        <w:t xml:space="preserve">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</w:t>
      </w:r>
    </w:p>
    <w:p w:rsidR="008C5399" w:rsidRPr="00A215E2" w:rsidRDefault="008C5399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527B"/>
    <w:rsid w:val="00033A83"/>
    <w:rsid w:val="001828BC"/>
    <w:rsid w:val="002D0871"/>
    <w:rsid w:val="00357F66"/>
    <w:rsid w:val="00364BC2"/>
    <w:rsid w:val="003950C4"/>
    <w:rsid w:val="003E4FF5"/>
    <w:rsid w:val="00401AF9"/>
    <w:rsid w:val="004454FE"/>
    <w:rsid w:val="004E233E"/>
    <w:rsid w:val="00505133"/>
    <w:rsid w:val="005368D3"/>
    <w:rsid w:val="00560DF2"/>
    <w:rsid w:val="00586EAC"/>
    <w:rsid w:val="005B4D06"/>
    <w:rsid w:val="005C3B0B"/>
    <w:rsid w:val="0061308D"/>
    <w:rsid w:val="006323C1"/>
    <w:rsid w:val="006B6D3C"/>
    <w:rsid w:val="0073269C"/>
    <w:rsid w:val="007572C1"/>
    <w:rsid w:val="00806F9F"/>
    <w:rsid w:val="008C5399"/>
    <w:rsid w:val="009B53E1"/>
    <w:rsid w:val="009F4A00"/>
    <w:rsid w:val="00A215E2"/>
    <w:rsid w:val="00AD0B75"/>
    <w:rsid w:val="00B848B9"/>
    <w:rsid w:val="00C54FC5"/>
    <w:rsid w:val="00CE7D09"/>
    <w:rsid w:val="00D86C51"/>
    <w:rsid w:val="00DF3431"/>
    <w:rsid w:val="00E34364"/>
    <w:rsid w:val="00F569EE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2019-03-21T05:46:00Z</dcterms:created>
  <dcterms:modified xsi:type="dcterms:W3CDTF">2019-03-21T05:47:00Z</dcterms:modified>
</cp:coreProperties>
</file>