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BB6F91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</w:t>
      </w:r>
      <w:r w:rsidR="00A6373A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риказа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9F77C8" w:rsidRPr="009F77C8">
        <w:rPr>
          <w:rStyle w:val="pt-a0"/>
          <w:rFonts w:ascii="Times New Roman" w:hAnsi="Times New Roman"/>
          <w:bCs/>
          <w:color w:val="000000"/>
          <w:sz w:val="28"/>
          <w:szCs w:val="28"/>
        </w:rPr>
        <w:t>О внесении изменений в приказ Государственного комитета Республики Татарстан по тарифам от 19.06.2017 № 147 «Об утверждении административного регламента 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соблюдения</w:t>
      </w:r>
      <w:proofErr w:type="gramEnd"/>
      <w:r w:rsidR="009F77C8" w:rsidRPr="009F77C8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стандартов раскрытия информации субъектами естественных монополий, осуществляющими транспортировку газа по газораспределительным сетям, оптового и розничных рынков электрической энергии, теплоснабжающими организациями, </w:t>
      </w:r>
      <w:proofErr w:type="spellStart"/>
      <w:r w:rsidR="009F77C8" w:rsidRPr="009F77C8">
        <w:rPr>
          <w:rStyle w:val="pt-a0"/>
          <w:rFonts w:ascii="Times New Roman" w:hAnsi="Times New Roman"/>
          <w:bCs/>
          <w:color w:val="000000"/>
          <w:sz w:val="28"/>
          <w:szCs w:val="28"/>
        </w:rPr>
        <w:t>теплосетевыми</w:t>
      </w:r>
      <w:proofErr w:type="spellEnd"/>
      <w:r w:rsidR="009F77C8" w:rsidRPr="009F77C8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организациями, региональными операторами по обращению с твердыми коммунальными отходами, операторами по обращению с твердыми коммунальными отходами, организациями, осуществляющими горячее водоснабжение, холодное водоснабжение и (</w:t>
      </w:r>
      <w:r w:rsidR="009F77C8">
        <w:rPr>
          <w:rStyle w:val="pt-a0"/>
          <w:rFonts w:ascii="Times New Roman" w:hAnsi="Times New Roman"/>
          <w:bCs/>
          <w:color w:val="000000"/>
          <w:sz w:val="28"/>
          <w:szCs w:val="28"/>
        </w:rPr>
        <w:t>или) водоотведение</w:t>
      </w:r>
      <w:r w:rsidR="00411FFF" w:rsidRPr="00411FFF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16B"/>
    <w:rsid w:val="0008686D"/>
    <w:rsid w:val="00090706"/>
    <w:rsid w:val="000A10AF"/>
    <w:rsid w:val="000A1A0D"/>
    <w:rsid w:val="000A26CE"/>
    <w:rsid w:val="000C27F1"/>
    <w:rsid w:val="000C3DAC"/>
    <w:rsid w:val="000D179E"/>
    <w:rsid w:val="000F20F3"/>
    <w:rsid w:val="000F5923"/>
    <w:rsid w:val="00100387"/>
    <w:rsid w:val="001004F7"/>
    <w:rsid w:val="00101BC7"/>
    <w:rsid w:val="00101E2B"/>
    <w:rsid w:val="001037B7"/>
    <w:rsid w:val="00110F12"/>
    <w:rsid w:val="00112360"/>
    <w:rsid w:val="00117ACC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12A3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E7746"/>
    <w:rsid w:val="001F0278"/>
    <w:rsid w:val="001F1AD7"/>
    <w:rsid w:val="001F3538"/>
    <w:rsid w:val="002062A3"/>
    <w:rsid w:val="00207828"/>
    <w:rsid w:val="002110D0"/>
    <w:rsid w:val="00211504"/>
    <w:rsid w:val="0022313C"/>
    <w:rsid w:val="00224991"/>
    <w:rsid w:val="0022726E"/>
    <w:rsid w:val="00227512"/>
    <w:rsid w:val="00230974"/>
    <w:rsid w:val="00250225"/>
    <w:rsid w:val="00252808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1995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15A29"/>
    <w:rsid w:val="003249B6"/>
    <w:rsid w:val="003364D1"/>
    <w:rsid w:val="00340AF4"/>
    <w:rsid w:val="00340EC5"/>
    <w:rsid w:val="003443DB"/>
    <w:rsid w:val="00345529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1FFF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A445A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00E6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54E54"/>
    <w:rsid w:val="0066098E"/>
    <w:rsid w:val="00661DD6"/>
    <w:rsid w:val="00665274"/>
    <w:rsid w:val="006778AE"/>
    <w:rsid w:val="006829EA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043DA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25E7"/>
    <w:rsid w:val="007F4FFF"/>
    <w:rsid w:val="007F6A66"/>
    <w:rsid w:val="007F7AD5"/>
    <w:rsid w:val="00801F42"/>
    <w:rsid w:val="00806E20"/>
    <w:rsid w:val="00812CD8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88E"/>
    <w:rsid w:val="00873F7B"/>
    <w:rsid w:val="008805EB"/>
    <w:rsid w:val="00881F61"/>
    <w:rsid w:val="008820AB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17734"/>
    <w:rsid w:val="00924A1F"/>
    <w:rsid w:val="00924F1E"/>
    <w:rsid w:val="009309D0"/>
    <w:rsid w:val="009450CE"/>
    <w:rsid w:val="0097074E"/>
    <w:rsid w:val="0097307D"/>
    <w:rsid w:val="00974ACF"/>
    <w:rsid w:val="0098103E"/>
    <w:rsid w:val="0099016C"/>
    <w:rsid w:val="009B0BCC"/>
    <w:rsid w:val="009B1267"/>
    <w:rsid w:val="009B5B43"/>
    <w:rsid w:val="009C7631"/>
    <w:rsid w:val="009E2D27"/>
    <w:rsid w:val="009E3464"/>
    <w:rsid w:val="009E7F84"/>
    <w:rsid w:val="009F0C2E"/>
    <w:rsid w:val="009F77C8"/>
    <w:rsid w:val="00A26807"/>
    <w:rsid w:val="00A44475"/>
    <w:rsid w:val="00A460EB"/>
    <w:rsid w:val="00A50010"/>
    <w:rsid w:val="00A50336"/>
    <w:rsid w:val="00A52CE0"/>
    <w:rsid w:val="00A6373A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B6F91"/>
    <w:rsid w:val="00BC1B9A"/>
    <w:rsid w:val="00BC72EE"/>
    <w:rsid w:val="00BD12C4"/>
    <w:rsid w:val="00BE36A3"/>
    <w:rsid w:val="00BE6924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8C2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C23D1"/>
    <w:rsid w:val="00CD45DA"/>
    <w:rsid w:val="00CE70A0"/>
    <w:rsid w:val="00CF062C"/>
    <w:rsid w:val="00CF0E96"/>
    <w:rsid w:val="00CF28A1"/>
    <w:rsid w:val="00CF5EBD"/>
    <w:rsid w:val="00D01616"/>
    <w:rsid w:val="00D02B39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73C"/>
    <w:rsid w:val="00DB59C5"/>
    <w:rsid w:val="00DC0D85"/>
    <w:rsid w:val="00DC49F6"/>
    <w:rsid w:val="00DC5B1F"/>
    <w:rsid w:val="00DC7BB8"/>
    <w:rsid w:val="00DD553D"/>
    <w:rsid w:val="00DD73FE"/>
    <w:rsid w:val="00DE63A8"/>
    <w:rsid w:val="00DF4941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86CE7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EE531F"/>
    <w:rsid w:val="00F029F4"/>
    <w:rsid w:val="00F06346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6D53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2019-02-25T13:02:00Z</dcterms:created>
  <dcterms:modified xsi:type="dcterms:W3CDTF">2019-02-25T13:02:00Z</dcterms:modified>
</cp:coreProperties>
</file>