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B01F9E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F9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443DA" w:rsidRPr="00D443DA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постановление Кабинета Министров Республики Татарстан от 14.11.2017 №</w:t>
      </w:r>
      <w:r w:rsidR="00D443DA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D443DA" w:rsidRPr="00D443DA">
        <w:rPr>
          <w:rFonts w:ascii="Times New Roman" w:hAnsi="Times New Roman" w:cs="Times New Roman"/>
          <w:sz w:val="28"/>
          <w:szCs w:val="28"/>
          <w:u w:val="single"/>
        </w:rPr>
        <w:t>867 «Об определении уполномоченного органа исполнительной власти Республики Татарстан на проведение конкурсного отбора региональных операторов по обращению с твердыми коммунальными отходами, на регулирование деятельности региональных операторов по обращению с твердыми коммунальными отходами, на утверждение инвестиционных программ в области обращения с твердыми коммунальными отходами»</w:t>
      </w:r>
      <w:r w:rsidR="006C005D" w:rsidRPr="006C00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56"/>
        <w:gridCol w:w="2629"/>
        <w:gridCol w:w="2364"/>
        <w:gridCol w:w="2622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622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2" w:type="dxa"/>
          </w:tcPr>
          <w:p w:rsidR="0020584F" w:rsidRPr="00BE3D3A" w:rsidRDefault="007517E7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</w:t>
            </w:r>
            <w:proofErr w:type="spellStart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экспертизы </w:t>
            </w:r>
            <w:r w:rsidR="000C222F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заключения </w:t>
            </w:r>
          </w:p>
          <w:p w:rsidR="00F20877" w:rsidRPr="00BE3D3A" w:rsidRDefault="00F20877" w:rsidP="00B01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BE3D3A" w:rsidTr="005015B2">
        <w:tc>
          <w:tcPr>
            <w:tcW w:w="9571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E3D3A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22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E3D3A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BE3D3A" w:rsidRDefault="00BE3D3A" w:rsidP="00BE3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622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622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07188"/>
    <w:rsid w:val="000579A3"/>
    <w:rsid w:val="000730BD"/>
    <w:rsid w:val="000C222F"/>
    <w:rsid w:val="00106464"/>
    <w:rsid w:val="001D0260"/>
    <w:rsid w:val="0020584F"/>
    <w:rsid w:val="00216EAC"/>
    <w:rsid w:val="00440CB2"/>
    <w:rsid w:val="004B6EFB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96100F"/>
    <w:rsid w:val="00A26F15"/>
    <w:rsid w:val="00B01F9E"/>
    <w:rsid w:val="00B03B17"/>
    <w:rsid w:val="00B11849"/>
    <w:rsid w:val="00B215BE"/>
    <w:rsid w:val="00BB6C50"/>
    <w:rsid w:val="00BE3D3A"/>
    <w:rsid w:val="00C815FE"/>
    <w:rsid w:val="00CB1F3D"/>
    <w:rsid w:val="00D17DA2"/>
    <w:rsid w:val="00D443DA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10</cp:revision>
  <dcterms:created xsi:type="dcterms:W3CDTF">2019-02-14T11:46:00Z</dcterms:created>
  <dcterms:modified xsi:type="dcterms:W3CDTF">2019-02-15T11:09:00Z</dcterms:modified>
</cp:coreProperties>
</file>