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45" w:rsidRPr="00262CAB" w:rsidRDefault="00DA6C45" w:rsidP="00DA6C45">
      <w:pPr>
        <w:pStyle w:val="a6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262CAB">
        <w:rPr>
          <w:rFonts w:ascii="Times New Roman" w:hAnsi="Times New Roman" w:cs="Times New Roman"/>
          <w:b/>
          <w:sz w:val="32"/>
          <w:szCs w:val="32"/>
        </w:rPr>
        <w:t>нформация</w:t>
      </w:r>
    </w:p>
    <w:p w:rsidR="00DA6C45" w:rsidRDefault="00DA6C45" w:rsidP="00DA6C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DA6C45" w:rsidRDefault="00DA6C45" w:rsidP="00DA6C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DA6C45" w:rsidRDefault="00DA6C45" w:rsidP="00DA6C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C45" w:rsidRDefault="00DA6C45" w:rsidP="00DA6C45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6C4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 мерах по реализации мероприятий по профессиональному обучению и дополнительному профессиональному образованию лиц </w:t>
      </w:r>
      <w:proofErr w:type="spellStart"/>
      <w:r w:rsidRPr="00DA6C4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DA6C45">
        <w:rPr>
          <w:rFonts w:ascii="Times New Roman" w:hAnsi="Times New Roman" w:cs="Times New Roman"/>
          <w:sz w:val="28"/>
          <w:szCs w:val="28"/>
        </w:rPr>
        <w:t xml:space="preserve"> возраста в рамках федерального проекта «Старшее поколение» национального проекта «Демография» в Республике Татарстан в 2019 - 2021 годах»</w:t>
      </w:r>
    </w:p>
    <w:p w:rsidR="00DA6C45" w:rsidRPr="00784FFB" w:rsidRDefault="00DA6C45" w:rsidP="00C53E07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FC019D" w:rsidRPr="00825E8C" w:rsidRDefault="00FC019D" w:rsidP="00784FF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26E55" w:rsidRDefault="00C26E55">
      <w:bookmarkStart w:id="1" w:name="_GoBack"/>
      <w:bookmarkEnd w:id="1"/>
    </w:p>
    <w:sectPr w:rsidR="00C26E55" w:rsidSect="000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3982"/>
    <w:rsid w:val="00077264"/>
    <w:rsid w:val="000A197D"/>
    <w:rsid w:val="00356F8F"/>
    <w:rsid w:val="004858D7"/>
    <w:rsid w:val="00505133"/>
    <w:rsid w:val="005368D3"/>
    <w:rsid w:val="00710BE4"/>
    <w:rsid w:val="0073269C"/>
    <w:rsid w:val="007572C1"/>
    <w:rsid w:val="0078363D"/>
    <w:rsid w:val="00784FFB"/>
    <w:rsid w:val="007C7741"/>
    <w:rsid w:val="00B435BD"/>
    <w:rsid w:val="00B848B9"/>
    <w:rsid w:val="00B86AFA"/>
    <w:rsid w:val="00BA6A52"/>
    <w:rsid w:val="00BF69E8"/>
    <w:rsid w:val="00C26E55"/>
    <w:rsid w:val="00C53E07"/>
    <w:rsid w:val="00D323CA"/>
    <w:rsid w:val="00DA6C45"/>
    <w:rsid w:val="00E34364"/>
    <w:rsid w:val="00F372F7"/>
    <w:rsid w:val="00FC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66A"/>
  <w15:docId w15:val="{E75AF96A-A1B0-4D3D-B358-A8F86E15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A6C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A6C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Мухаметзакирова Энже</cp:lastModifiedBy>
  <cp:revision>2</cp:revision>
  <cp:lastPrinted>2017-12-25T08:32:00Z</cp:lastPrinted>
  <dcterms:created xsi:type="dcterms:W3CDTF">2019-02-14T10:01:00Z</dcterms:created>
  <dcterms:modified xsi:type="dcterms:W3CDTF">2019-02-14T10:01:00Z</dcterms:modified>
</cp:coreProperties>
</file>