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217D46" w:rsidRPr="003A3FC4" w:rsidRDefault="00830404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Проект приказа </w:t>
      </w:r>
      <w:r w:rsidRPr="009B108A">
        <w:rPr>
          <w:rFonts w:ascii="Times New Roman" w:hAnsi="Times New Roman" w:cs="Times New Roman"/>
          <w:sz w:val="24"/>
          <w:szCs w:val="24"/>
          <w:shd w:val="clear" w:color="auto" w:fill="F9F9F9"/>
        </w:rPr>
        <w:t>«</w:t>
      </w:r>
      <w:r w:rsidR="009B108A" w:rsidRPr="009B108A">
        <w:rPr>
          <w:rFonts w:ascii="Times New Roman" w:hAnsi="Times New Roman" w:cs="Times New Roman"/>
          <w:sz w:val="24"/>
          <w:szCs w:val="24"/>
        </w:rPr>
        <w:t xml:space="preserve">Об утверждении лесохозяйственного регламента </w:t>
      </w:r>
      <w:r w:rsidR="00AA40E3">
        <w:rPr>
          <w:rFonts w:ascii="Times New Roman" w:hAnsi="Times New Roman" w:cs="Times New Roman"/>
          <w:sz w:val="24"/>
          <w:szCs w:val="24"/>
        </w:rPr>
        <w:t>Буинского</w:t>
      </w:r>
      <w:r w:rsidR="009B108A" w:rsidRPr="009B108A">
        <w:rPr>
          <w:rFonts w:ascii="Times New Roman" w:hAnsi="Times New Roman" w:cs="Times New Roman"/>
          <w:sz w:val="24"/>
          <w:szCs w:val="24"/>
        </w:rPr>
        <w:t xml:space="preserve"> лесничества</w:t>
      </w:r>
      <w:r w:rsidRPr="009B108A">
        <w:rPr>
          <w:rFonts w:ascii="Times New Roman" w:hAnsi="Times New Roman" w:cs="Times New Roman"/>
          <w:sz w:val="24"/>
          <w:szCs w:val="24"/>
          <w:shd w:val="clear" w:color="auto" w:fill="F9F9F9"/>
        </w:rPr>
        <w:t>»</w:t>
      </w:r>
      <w:r w:rsidR="00217D46" w:rsidRPr="009B108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ED0D6C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Фомина Т.В.</w:t>
            </w:r>
            <w:r w:rsidR="00CF304E">
              <w:rPr>
                <w:szCs w:val="28"/>
              </w:rPr>
              <w:t xml:space="preserve"> </w:t>
            </w:r>
            <w:r w:rsidR="00CF304E">
              <w:rPr>
                <w:szCs w:val="28"/>
              </w:rPr>
              <w:t>от 23.11.2015 № 1731-р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ED0D6C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широта дискреционных полномочий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ED0D6C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замечания частично учтены, о чем независимому эксперту был направлен мотивировочный ответ на обращение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D0D7A"/>
    <w:rsid w:val="000F2383"/>
    <w:rsid w:val="00111125"/>
    <w:rsid w:val="00192766"/>
    <w:rsid w:val="001F4A8D"/>
    <w:rsid w:val="00217D46"/>
    <w:rsid w:val="002674B9"/>
    <w:rsid w:val="002B53BB"/>
    <w:rsid w:val="002F4B3B"/>
    <w:rsid w:val="00373FF7"/>
    <w:rsid w:val="003A3FC4"/>
    <w:rsid w:val="004900D0"/>
    <w:rsid w:val="0053618F"/>
    <w:rsid w:val="007145EE"/>
    <w:rsid w:val="007F3AA2"/>
    <w:rsid w:val="00830404"/>
    <w:rsid w:val="00834EFE"/>
    <w:rsid w:val="0085204C"/>
    <w:rsid w:val="009B108A"/>
    <w:rsid w:val="00A27307"/>
    <w:rsid w:val="00A353AE"/>
    <w:rsid w:val="00A63274"/>
    <w:rsid w:val="00A81A7E"/>
    <w:rsid w:val="00AA40E3"/>
    <w:rsid w:val="00BF0DC5"/>
    <w:rsid w:val="00CE7E1E"/>
    <w:rsid w:val="00CF304E"/>
    <w:rsid w:val="00D05724"/>
    <w:rsid w:val="00E87F3C"/>
    <w:rsid w:val="00ED0D6C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4</cp:revision>
  <cp:lastPrinted>2019-01-31T06:02:00Z</cp:lastPrinted>
  <dcterms:created xsi:type="dcterms:W3CDTF">2019-01-31T06:03:00Z</dcterms:created>
  <dcterms:modified xsi:type="dcterms:W3CDTF">2019-02-18T09:52:00Z</dcterms:modified>
</cp:coreProperties>
</file>