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4F0B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4F0B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4F0B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0B81" w:rsidRPr="00BD1FDE" w:rsidRDefault="004F0B81" w:rsidP="004F0B8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0465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Pr="0015046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D1FDE">
        <w:rPr>
          <w:rFonts w:ascii="Times New Roman" w:hAnsi="Times New Roman"/>
          <w:b w:val="0"/>
          <w:bCs/>
          <w:sz w:val="28"/>
          <w:szCs w:val="28"/>
          <w:lang w:val="x-none"/>
        </w:rPr>
        <w:t xml:space="preserve">б утверждении </w:t>
      </w:r>
      <w:r w:rsidRPr="00BD1FDE">
        <w:rPr>
          <w:rFonts w:ascii="Times New Roman" w:hAnsi="Times New Roman"/>
          <w:b w:val="0"/>
          <w:sz w:val="28"/>
          <w:szCs w:val="28"/>
        </w:rPr>
        <w:t>межведомственной рабочей группы и Положения о рабочей группе по реализации пилотного проекта, направленного на достижение до 2024 года национальных целей социально-экономического развития по повышению реальных доходов граждан, снижению уровня бедности в два раза на территории Республики Татарстан</w:t>
      </w:r>
      <w:r w:rsidRPr="00BD1FDE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B81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CA4E8-984E-4E89-82F9-EC030C66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4F0B81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2018-12-21T06:22:00Z</dcterms:created>
  <dcterms:modified xsi:type="dcterms:W3CDTF">2018-12-21T06:22:00Z</dcterms:modified>
</cp:coreProperties>
</file>