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AE262E" w:rsidRPr="00AE262E">
        <w:rPr>
          <w:rStyle w:val="pt-a0"/>
          <w:rFonts w:ascii="Times New Roman" w:hAnsi="Times New Roman"/>
          <w:bCs/>
          <w:color w:val="000000"/>
          <w:sz w:val="28"/>
          <w:szCs w:val="28"/>
        </w:rPr>
        <w:t>О корректировке на 2019 год долгосрочных тарифов на техническую воду (оборотное водоснабжение) и водоотведение (промышленные и ливневые сточные воды) для Публичного акционерного общества «Казаньоргсинтез», установленных постановлением Государственного комитета Республики Татарстан по та</w:t>
      </w:r>
      <w:r w:rsidR="00AE262E">
        <w:rPr>
          <w:rStyle w:val="pt-a0"/>
          <w:rFonts w:ascii="Times New Roman" w:hAnsi="Times New Roman"/>
          <w:bCs/>
          <w:color w:val="000000"/>
          <w:sz w:val="28"/>
          <w:szCs w:val="28"/>
        </w:rPr>
        <w:t>рифам от 14.12.2017 № 10-114/кс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  <w:proofErr w:type="gramEnd"/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F1AD7"/>
    <w:rsid w:val="001F3538"/>
    <w:rsid w:val="002062A3"/>
    <w:rsid w:val="00207828"/>
    <w:rsid w:val="002110D0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40AF4"/>
    <w:rsid w:val="00340EC5"/>
    <w:rsid w:val="003443DB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D3DDB"/>
    <w:rsid w:val="005E500C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1030B"/>
    <w:rsid w:val="00714695"/>
    <w:rsid w:val="00727CC4"/>
    <w:rsid w:val="0073269C"/>
    <w:rsid w:val="0074576E"/>
    <w:rsid w:val="00750FBF"/>
    <w:rsid w:val="0075543C"/>
    <w:rsid w:val="007572C1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4FFF"/>
    <w:rsid w:val="007F6A66"/>
    <w:rsid w:val="007F7AD5"/>
    <w:rsid w:val="00806E20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F7B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24A1F"/>
    <w:rsid w:val="00924F1E"/>
    <w:rsid w:val="009450CE"/>
    <w:rsid w:val="0097074E"/>
    <w:rsid w:val="0097307D"/>
    <w:rsid w:val="0098103E"/>
    <w:rsid w:val="0099016C"/>
    <w:rsid w:val="009B0BCC"/>
    <w:rsid w:val="009B1267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C1B9A"/>
    <w:rsid w:val="00BC72EE"/>
    <w:rsid w:val="00BD12C4"/>
    <w:rsid w:val="00BE36A3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D45DA"/>
    <w:rsid w:val="00CE70A0"/>
    <w:rsid w:val="00CF062C"/>
    <w:rsid w:val="00CF0E96"/>
    <w:rsid w:val="00CF28A1"/>
    <w:rsid w:val="00CF5EBD"/>
    <w:rsid w:val="00D01616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2018-12-26T08:54:00Z</dcterms:created>
  <dcterms:modified xsi:type="dcterms:W3CDTF">2018-12-26T08:54:00Z</dcterms:modified>
</cp:coreProperties>
</file>