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End w:id="0"/>
    </w:p>
    <w:p w:rsidR="001077FB" w:rsidRPr="00C62CEA" w:rsidRDefault="00F674A1" w:rsidP="001077FB">
      <w:pPr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D522B" w:rsidRPr="000D522B">
        <w:rPr>
          <w:rFonts w:ascii="Times New Roman" w:hAnsi="Times New Roman" w:cs="Times New Roman"/>
          <w:sz w:val="28"/>
          <w:szCs w:val="28"/>
        </w:rPr>
        <w:t>роект постановления Кабинета Министров Республики Татарстан «</w:t>
      </w:r>
      <w:r w:rsidR="001077FB" w:rsidRPr="00C62CEA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9E5EF2">
        <w:rPr>
          <w:rFonts w:ascii="Times New Roman" w:hAnsi="Times New Roman" w:cs="Times New Roman"/>
          <w:sz w:val="28"/>
          <w:szCs w:val="28"/>
        </w:rPr>
        <w:t>г</w:t>
      </w:r>
      <w:r w:rsidR="001077FB" w:rsidRPr="00C62CEA">
        <w:rPr>
          <w:rFonts w:ascii="Times New Roman" w:hAnsi="Times New Roman" w:cs="Times New Roman"/>
          <w:sz w:val="28"/>
          <w:szCs w:val="28"/>
        </w:rPr>
        <w:t>осударственн</w:t>
      </w:r>
      <w:r w:rsidR="009E5EF2">
        <w:rPr>
          <w:rFonts w:ascii="Times New Roman" w:hAnsi="Times New Roman" w:cs="Times New Roman"/>
          <w:sz w:val="28"/>
          <w:szCs w:val="28"/>
        </w:rPr>
        <w:t>ую</w:t>
      </w:r>
      <w:r w:rsidR="001077FB" w:rsidRPr="00C62CE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E5EF2">
        <w:rPr>
          <w:rFonts w:ascii="Times New Roman" w:hAnsi="Times New Roman" w:cs="Times New Roman"/>
          <w:sz w:val="28"/>
          <w:szCs w:val="28"/>
        </w:rPr>
        <w:t>у</w:t>
      </w:r>
      <w:bookmarkStart w:id="1" w:name="_GoBack"/>
      <w:bookmarkEnd w:id="1"/>
      <w:r w:rsidR="001077FB" w:rsidRPr="00C62CEA">
        <w:rPr>
          <w:rFonts w:ascii="Times New Roman" w:hAnsi="Times New Roman" w:cs="Times New Roman"/>
          <w:sz w:val="28"/>
          <w:szCs w:val="28"/>
        </w:rPr>
        <w:t xml:space="preserve"> «Содействие занятости населения Республики Татарстан на 2014 – 2021 годы», утвержденн</w:t>
      </w:r>
      <w:r w:rsidR="001077FB">
        <w:rPr>
          <w:rFonts w:ascii="Times New Roman" w:hAnsi="Times New Roman" w:cs="Times New Roman"/>
          <w:sz w:val="28"/>
          <w:szCs w:val="28"/>
        </w:rPr>
        <w:t>ой</w:t>
      </w:r>
      <w:r w:rsidR="001077FB" w:rsidRPr="00C62CEA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09.08.2013 № 553 «Об утверждении государственной программы «Содействие занятости населения Республики Татарстан      на 2014 – 202</w:t>
      </w:r>
      <w:r w:rsidR="001077FB">
        <w:rPr>
          <w:rFonts w:ascii="Times New Roman" w:hAnsi="Times New Roman" w:cs="Times New Roman"/>
          <w:sz w:val="28"/>
          <w:szCs w:val="28"/>
        </w:rPr>
        <w:t>1</w:t>
      </w:r>
      <w:r w:rsidR="001077FB" w:rsidRPr="00C62CEA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1077FB" w:rsidRPr="00C62CEA" w:rsidRDefault="001077FB" w:rsidP="001077FB">
      <w:pPr>
        <w:ind w:right="5103"/>
        <w:rPr>
          <w:rFonts w:ascii="Times New Roman" w:hAnsi="Times New Roman" w:cs="Times New Roman"/>
          <w:sz w:val="28"/>
          <w:szCs w:val="28"/>
        </w:rPr>
      </w:pPr>
    </w:p>
    <w:p w:rsidR="000D522B" w:rsidRPr="000D522B" w:rsidRDefault="000D522B" w:rsidP="00F81731">
      <w:pPr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0D522B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  <w:tc>
          <w:tcPr>
            <w:tcW w:w="3523" w:type="dxa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  <w:tc>
          <w:tcPr>
            <w:tcW w:w="3523" w:type="dxa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13A" w:rsidRDefault="00A5313A">
      <w:r>
        <w:separator/>
      </w:r>
    </w:p>
  </w:endnote>
  <w:endnote w:type="continuationSeparator" w:id="0">
    <w:p w:rsidR="00A5313A" w:rsidRDefault="00A5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13A" w:rsidRDefault="00A5313A"/>
  </w:footnote>
  <w:footnote w:type="continuationSeparator" w:id="0">
    <w:p w:rsidR="00A5313A" w:rsidRDefault="00A5313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52250"/>
    <w:rsid w:val="000D522B"/>
    <w:rsid w:val="001077FB"/>
    <w:rsid w:val="0022310C"/>
    <w:rsid w:val="00262CAB"/>
    <w:rsid w:val="002B06E7"/>
    <w:rsid w:val="00325C7C"/>
    <w:rsid w:val="00477FE8"/>
    <w:rsid w:val="006241AE"/>
    <w:rsid w:val="006F0900"/>
    <w:rsid w:val="00725957"/>
    <w:rsid w:val="00752C0E"/>
    <w:rsid w:val="0076708C"/>
    <w:rsid w:val="007A6AEA"/>
    <w:rsid w:val="007B62F5"/>
    <w:rsid w:val="00931F44"/>
    <w:rsid w:val="009E5EF2"/>
    <w:rsid w:val="009E6633"/>
    <w:rsid w:val="00A21A95"/>
    <w:rsid w:val="00A22232"/>
    <w:rsid w:val="00A5313A"/>
    <w:rsid w:val="00A831EA"/>
    <w:rsid w:val="00AE612B"/>
    <w:rsid w:val="00BA66B2"/>
    <w:rsid w:val="00BB1969"/>
    <w:rsid w:val="00CB4E22"/>
    <w:rsid w:val="00CC7516"/>
    <w:rsid w:val="00CE5BDD"/>
    <w:rsid w:val="00D1300A"/>
    <w:rsid w:val="00D27364"/>
    <w:rsid w:val="00D93CD3"/>
    <w:rsid w:val="00DD2587"/>
    <w:rsid w:val="00E065EF"/>
    <w:rsid w:val="00E53C2E"/>
    <w:rsid w:val="00F13F93"/>
    <w:rsid w:val="00F674A1"/>
    <w:rsid w:val="00F81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9A402"/>
  <w15:docId w15:val="{BC61E0F5-4A56-42AA-B01D-6D4DAC38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1EA"/>
    <w:rPr>
      <w:color w:val="0066CC"/>
      <w:u w:val="single"/>
    </w:rPr>
  </w:style>
  <w:style w:type="character" w:customStyle="1" w:styleId="a4">
    <w:name w:val="Подпись к картинке_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  <w:sz w:val="24"/>
      <w:szCs w:val="24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752C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912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Фарукшина Фания Мингалимовна</cp:lastModifiedBy>
  <cp:revision>3</cp:revision>
  <dcterms:created xsi:type="dcterms:W3CDTF">2018-11-07T11:56:00Z</dcterms:created>
  <dcterms:modified xsi:type="dcterms:W3CDTF">2018-11-21T08:45:00Z</dcterms:modified>
</cp:coreProperties>
</file>