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98103E" w:rsidRPr="0098103E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</w:t>
      </w:r>
      <w:proofErr w:type="spellStart"/>
      <w:r w:rsidR="0098103E" w:rsidRPr="0098103E">
        <w:rPr>
          <w:rStyle w:val="pt-a0"/>
          <w:rFonts w:ascii="Times New Roman" w:hAnsi="Times New Roman"/>
          <w:bCs/>
          <w:color w:val="000000"/>
          <w:sz w:val="28"/>
          <w:szCs w:val="28"/>
        </w:rPr>
        <w:t>Экострой</w:t>
      </w:r>
      <w:proofErr w:type="spellEnd"/>
      <w:r w:rsidR="0098103E" w:rsidRPr="0098103E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Инжиниринг» и Открытым акционерным обществом «Сете</w:t>
      </w:r>
      <w:r w:rsidR="0098103E">
        <w:rPr>
          <w:rStyle w:val="pt-a0"/>
          <w:rFonts w:ascii="Times New Roman" w:hAnsi="Times New Roman"/>
          <w:bCs/>
          <w:color w:val="000000"/>
          <w:sz w:val="28"/>
          <w:szCs w:val="28"/>
        </w:rPr>
        <w:t>вая компания» на 2019-2021 годы»</w:t>
      </w:r>
      <w:bookmarkStart w:id="0" w:name="_GoBack"/>
      <w:bookmarkEnd w:id="0"/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692C"/>
    <w:rsid w:val="0005187C"/>
    <w:rsid w:val="000537BA"/>
    <w:rsid w:val="00053FA0"/>
    <w:rsid w:val="0005723C"/>
    <w:rsid w:val="00061A71"/>
    <w:rsid w:val="00065DF2"/>
    <w:rsid w:val="00067543"/>
    <w:rsid w:val="00071E27"/>
    <w:rsid w:val="0008102E"/>
    <w:rsid w:val="000824DC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12360"/>
    <w:rsid w:val="00131149"/>
    <w:rsid w:val="00147ADB"/>
    <w:rsid w:val="00150382"/>
    <w:rsid w:val="00154302"/>
    <w:rsid w:val="001604E8"/>
    <w:rsid w:val="001625CF"/>
    <w:rsid w:val="00173351"/>
    <w:rsid w:val="00192FB0"/>
    <w:rsid w:val="00193D1D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2FE2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1130C"/>
    <w:rsid w:val="00414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1D2A"/>
    <w:rsid w:val="00505133"/>
    <w:rsid w:val="00510CB6"/>
    <w:rsid w:val="005240C3"/>
    <w:rsid w:val="0053106A"/>
    <w:rsid w:val="0053441B"/>
    <w:rsid w:val="005368D3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7698"/>
    <w:rsid w:val="00C53466"/>
    <w:rsid w:val="00C57AA6"/>
    <w:rsid w:val="00C672E6"/>
    <w:rsid w:val="00C676E3"/>
    <w:rsid w:val="00C72460"/>
    <w:rsid w:val="00C8202E"/>
    <w:rsid w:val="00C82AAB"/>
    <w:rsid w:val="00C86077"/>
    <w:rsid w:val="00C902C6"/>
    <w:rsid w:val="00C9266F"/>
    <w:rsid w:val="00CA20A3"/>
    <w:rsid w:val="00CB1DC1"/>
    <w:rsid w:val="00CB34C3"/>
    <w:rsid w:val="00CB44ED"/>
    <w:rsid w:val="00CC1CDB"/>
    <w:rsid w:val="00CD45DA"/>
    <w:rsid w:val="00CF062C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5B6F"/>
    <w:rsid w:val="00E227A6"/>
    <w:rsid w:val="00E34364"/>
    <w:rsid w:val="00E53419"/>
    <w:rsid w:val="00E53691"/>
    <w:rsid w:val="00E67336"/>
    <w:rsid w:val="00E859BA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C019D"/>
    <w:rsid w:val="00FC12AA"/>
    <w:rsid w:val="00FE252B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2018-12-18T10:00:00Z</dcterms:created>
  <dcterms:modified xsi:type="dcterms:W3CDTF">2018-12-18T10:00:00Z</dcterms:modified>
</cp:coreProperties>
</file>