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112360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8626ED" w:rsidRPr="008626ED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Об установлении тарифов на тепловую энергию (мощность), поставляемую теплоснабжающими организациями потребителям, на 2019 год (Арский </w:t>
      </w:r>
      <w:proofErr w:type="spellStart"/>
      <w:r w:rsidR="008626ED" w:rsidRPr="008626ED">
        <w:rPr>
          <w:rStyle w:val="pt-a0"/>
          <w:rFonts w:ascii="Times New Roman" w:hAnsi="Times New Roman"/>
          <w:bCs/>
          <w:color w:val="000000"/>
          <w:sz w:val="28"/>
          <w:szCs w:val="28"/>
        </w:rPr>
        <w:t>м.р</w:t>
      </w:r>
      <w:proofErr w:type="spellEnd"/>
      <w:r w:rsidR="008626ED" w:rsidRPr="008626ED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.: ООО «Тепло-Сервис»; </w:t>
      </w:r>
      <w:proofErr w:type="spellStart"/>
      <w:r w:rsidR="008626ED" w:rsidRPr="008626ED">
        <w:rPr>
          <w:rStyle w:val="pt-a0"/>
          <w:rFonts w:ascii="Times New Roman" w:hAnsi="Times New Roman"/>
          <w:bCs/>
          <w:color w:val="000000"/>
          <w:sz w:val="28"/>
          <w:szCs w:val="28"/>
        </w:rPr>
        <w:t>Кукморский</w:t>
      </w:r>
      <w:proofErr w:type="spellEnd"/>
      <w:r w:rsidR="008626ED" w:rsidRPr="008626ED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8626ED" w:rsidRPr="008626ED">
        <w:rPr>
          <w:rStyle w:val="pt-a0"/>
          <w:rFonts w:ascii="Times New Roman" w:hAnsi="Times New Roman"/>
          <w:bCs/>
          <w:color w:val="000000"/>
          <w:sz w:val="28"/>
          <w:szCs w:val="28"/>
        </w:rPr>
        <w:t>м.р</w:t>
      </w:r>
      <w:proofErr w:type="spellEnd"/>
      <w:r w:rsidR="008626ED" w:rsidRPr="008626ED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.: </w:t>
      </w:r>
      <w:proofErr w:type="spellStart"/>
      <w:r w:rsidR="008626ED" w:rsidRPr="008626ED">
        <w:rPr>
          <w:rStyle w:val="pt-a0"/>
          <w:rFonts w:ascii="Times New Roman" w:hAnsi="Times New Roman"/>
          <w:bCs/>
          <w:color w:val="000000"/>
          <w:sz w:val="28"/>
          <w:szCs w:val="28"/>
        </w:rPr>
        <w:t>ООО</w:t>
      </w:r>
      <w:proofErr w:type="gramStart"/>
      <w:r w:rsidR="008626ED" w:rsidRPr="008626ED">
        <w:rPr>
          <w:rStyle w:val="pt-a0"/>
          <w:rFonts w:ascii="Times New Roman" w:hAnsi="Times New Roman"/>
          <w:bCs/>
          <w:color w:val="000000"/>
          <w:sz w:val="28"/>
          <w:szCs w:val="28"/>
        </w:rPr>
        <w:t>«И</w:t>
      </w:r>
      <w:proofErr w:type="gramEnd"/>
      <w:r w:rsidR="008626ED" w:rsidRPr="008626ED">
        <w:rPr>
          <w:rStyle w:val="pt-a0"/>
          <w:rFonts w:ascii="Times New Roman" w:hAnsi="Times New Roman"/>
          <w:bCs/>
          <w:color w:val="000000"/>
          <w:sz w:val="28"/>
          <w:szCs w:val="28"/>
        </w:rPr>
        <w:t>нженерные</w:t>
      </w:r>
      <w:proofErr w:type="spellEnd"/>
      <w:r w:rsidR="008626ED" w:rsidRPr="008626ED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сети»; </w:t>
      </w:r>
      <w:proofErr w:type="spellStart"/>
      <w:r w:rsidR="008626ED" w:rsidRPr="008626ED">
        <w:rPr>
          <w:rStyle w:val="pt-a0"/>
          <w:rFonts w:ascii="Times New Roman" w:hAnsi="Times New Roman"/>
          <w:bCs/>
          <w:color w:val="000000"/>
          <w:sz w:val="28"/>
          <w:szCs w:val="28"/>
        </w:rPr>
        <w:t>Лаишевский</w:t>
      </w:r>
      <w:proofErr w:type="spellEnd"/>
      <w:r w:rsidR="008626ED" w:rsidRPr="008626ED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8626ED" w:rsidRPr="008626ED">
        <w:rPr>
          <w:rStyle w:val="pt-a0"/>
          <w:rFonts w:ascii="Times New Roman" w:hAnsi="Times New Roman"/>
          <w:bCs/>
          <w:color w:val="000000"/>
          <w:sz w:val="28"/>
          <w:szCs w:val="28"/>
        </w:rPr>
        <w:t>м.р</w:t>
      </w:r>
      <w:proofErr w:type="spellEnd"/>
      <w:r w:rsidR="008626ED" w:rsidRPr="008626ED">
        <w:rPr>
          <w:rStyle w:val="pt-a0"/>
          <w:rFonts w:ascii="Times New Roman" w:hAnsi="Times New Roman"/>
          <w:bCs/>
          <w:color w:val="000000"/>
          <w:sz w:val="28"/>
          <w:szCs w:val="28"/>
        </w:rPr>
        <w:t>.: АО «Республиканское производственное объединение «</w:t>
      </w:r>
      <w:proofErr w:type="spellStart"/>
      <w:r w:rsidR="008626ED" w:rsidRPr="008626ED">
        <w:rPr>
          <w:rStyle w:val="pt-a0"/>
          <w:rFonts w:ascii="Times New Roman" w:hAnsi="Times New Roman"/>
          <w:bCs/>
          <w:color w:val="000000"/>
          <w:sz w:val="28"/>
          <w:szCs w:val="28"/>
        </w:rPr>
        <w:t>Таткоммунэнерго</w:t>
      </w:r>
      <w:proofErr w:type="spellEnd"/>
      <w:r w:rsidR="008626ED" w:rsidRPr="008626ED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»; </w:t>
      </w:r>
      <w:proofErr w:type="spellStart"/>
      <w:proofErr w:type="gramStart"/>
      <w:r w:rsidR="008626ED" w:rsidRPr="008626ED">
        <w:rPr>
          <w:rStyle w:val="pt-a0"/>
          <w:rFonts w:ascii="Times New Roman" w:hAnsi="Times New Roman"/>
          <w:bCs/>
          <w:color w:val="000000"/>
          <w:sz w:val="28"/>
          <w:szCs w:val="28"/>
        </w:rPr>
        <w:t>Лениногорский</w:t>
      </w:r>
      <w:proofErr w:type="spellEnd"/>
      <w:r w:rsidR="008626ED" w:rsidRPr="008626ED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8626ED" w:rsidRPr="008626ED">
        <w:rPr>
          <w:rStyle w:val="pt-a0"/>
          <w:rFonts w:ascii="Times New Roman" w:hAnsi="Times New Roman"/>
          <w:bCs/>
          <w:color w:val="000000"/>
          <w:sz w:val="28"/>
          <w:szCs w:val="28"/>
        </w:rPr>
        <w:t>м.р</w:t>
      </w:r>
      <w:proofErr w:type="spellEnd"/>
      <w:r w:rsidR="008626ED" w:rsidRPr="008626ED">
        <w:rPr>
          <w:rStyle w:val="pt-a0"/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  <w:r w:rsidR="008626ED" w:rsidRPr="008626ED">
        <w:rPr>
          <w:rStyle w:val="pt-a0"/>
          <w:rFonts w:ascii="Times New Roman" w:hAnsi="Times New Roman"/>
          <w:bCs/>
          <w:color w:val="000000"/>
          <w:sz w:val="28"/>
          <w:szCs w:val="28"/>
        </w:rPr>
        <w:t>: ООО «</w:t>
      </w:r>
      <w:proofErr w:type="spellStart"/>
      <w:r w:rsidR="008626ED" w:rsidRPr="008626ED">
        <w:rPr>
          <w:rStyle w:val="pt-a0"/>
          <w:rFonts w:ascii="Times New Roman" w:hAnsi="Times New Roman"/>
          <w:bCs/>
          <w:color w:val="000000"/>
          <w:sz w:val="28"/>
          <w:szCs w:val="28"/>
        </w:rPr>
        <w:t>Лениногорские</w:t>
      </w:r>
      <w:proofErr w:type="spellEnd"/>
      <w:r w:rsidR="008626ED" w:rsidRPr="008626ED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тепловые сети»)</w:t>
      </w:r>
      <w:r w:rsidR="008626ED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  <w:bookmarkStart w:id="0" w:name="_GoBack"/>
      <w:bookmarkEnd w:id="0"/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537BA"/>
    <w:rsid w:val="00053FA0"/>
    <w:rsid w:val="0005723C"/>
    <w:rsid w:val="00061A71"/>
    <w:rsid w:val="00065DF2"/>
    <w:rsid w:val="00067543"/>
    <w:rsid w:val="00071E27"/>
    <w:rsid w:val="0008102E"/>
    <w:rsid w:val="000824DC"/>
    <w:rsid w:val="00084014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12360"/>
    <w:rsid w:val="00131149"/>
    <w:rsid w:val="00150382"/>
    <w:rsid w:val="00154302"/>
    <w:rsid w:val="001625CF"/>
    <w:rsid w:val="00173351"/>
    <w:rsid w:val="00192FB0"/>
    <w:rsid w:val="00193D1D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F1AD7"/>
    <w:rsid w:val="001F3538"/>
    <w:rsid w:val="002062A3"/>
    <w:rsid w:val="00207828"/>
    <w:rsid w:val="002110D0"/>
    <w:rsid w:val="0022313C"/>
    <w:rsid w:val="0022726E"/>
    <w:rsid w:val="00227512"/>
    <w:rsid w:val="00250225"/>
    <w:rsid w:val="0025285B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BD5"/>
    <w:rsid w:val="002C48C5"/>
    <w:rsid w:val="002D1D7B"/>
    <w:rsid w:val="002D2786"/>
    <w:rsid w:val="002E3D90"/>
    <w:rsid w:val="002F7DFE"/>
    <w:rsid w:val="00305766"/>
    <w:rsid w:val="003149E9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D5E75"/>
    <w:rsid w:val="003D6F2C"/>
    <w:rsid w:val="003E2381"/>
    <w:rsid w:val="003E487C"/>
    <w:rsid w:val="003E51A0"/>
    <w:rsid w:val="003F1E43"/>
    <w:rsid w:val="00401904"/>
    <w:rsid w:val="00401AF9"/>
    <w:rsid w:val="00404455"/>
    <w:rsid w:val="0041130C"/>
    <w:rsid w:val="004145B0"/>
    <w:rsid w:val="00420DE3"/>
    <w:rsid w:val="004243A0"/>
    <w:rsid w:val="00430E3E"/>
    <w:rsid w:val="00433437"/>
    <w:rsid w:val="0043508C"/>
    <w:rsid w:val="00444474"/>
    <w:rsid w:val="00460592"/>
    <w:rsid w:val="00470CF6"/>
    <w:rsid w:val="00493F0F"/>
    <w:rsid w:val="004951F5"/>
    <w:rsid w:val="004A120D"/>
    <w:rsid w:val="004D260C"/>
    <w:rsid w:val="004D3F0B"/>
    <w:rsid w:val="004E1CC0"/>
    <w:rsid w:val="004F3FC4"/>
    <w:rsid w:val="004F400C"/>
    <w:rsid w:val="004F6945"/>
    <w:rsid w:val="00501BBA"/>
    <w:rsid w:val="00501D2A"/>
    <w:rsid w:val="00505133"/>
    <w:rsid w:val="00510CB6"/>
    <w:rsid w:val="005240C3"/>
    <w:rsid w:val="0053106A"/>
    <w:rsid w:val="0053441B"/>
    <w:rsid w:val="005368D3"/>
    <w:rsid w:val="005413A5"/>
    <w:rsid w:val="00542520"/>
    <w:rsid w:val="005531E0"/>
    <w:rsid w:val="00594105"/>
    <w:rsid w:val="005A032A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0DB"/>
    <w:rsid w:val="006528C2"/>
    <w:rsid w:val="00652EF9"/>
    <w:rsid w:val="00653321"/>
    <w:rsid w:val="0066098E"/>
    <w:rsid w:val="00661DD6"/>
    <w:rsid w:val="006778AE"/>
    <w:rsid w:val="00685B5E"/>
    <w:rsid w:val="0069072D"/>
    <w:rsid w:val="006A1124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76D54"/>
    <w:rsid w:val="00791230"/>
    <w:rsid w:val="007A75CA"/>
    <w:rsid w:val="007B3902"/>
    <w:rsid w:val="007B4417"/>
    <w:rsid w:val="007C5936"/>
    <w:rsid w:val="007D13EA"/>
    <w:rsid w:val="007D373C"/>
    <w:rsid w:val="007D49BD"/>
    <w:rsid w:val="007D5ABC"/>
    <w:rsid w:val="007E0D5A"/>
    <w:rsid w:val="007E5C41"/>
    <w:rsid w:val="007F4FFF"/>
    <w:rsid w:val="007F7AD5"/>
    <w:rsid w:val="00806E20"/>
    <w:rsid w:val="00817C3F"/>
    <w:rsid w:val="00835500"/>
    <w:rsid w:val="00836F4D"/>
    <w:rsid w:val="008472D2"/>
    <w:rsid w:val="00847BFC"/>
    <w:rsid w:val="00860C78"/>
    <w:rsid w:val="00861D0B"/>
    <w:rsid w:val="008626ED"/>
    <w:rsid w:val="00867D95"/>
    <w:rsid w:val="00870850"/>
    <w:rsid w:val="00873F7B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E2AE0"/>
    <w:rsid w:val="008E41CE"/>
    <w:rsid w:val="008E4481"/>
    <w:rsid w:val="008E53BF"/>
    <w:rsid w:val="00901D53"/>
    <w:rsid w:val="00902193"/>
    <w:rsid w:val="00907484"/>
    <w:rsid w:val="00916147"/>
    <w:rsid w:val="00924A1F"/>
    <w:rsid w:val="009450CE"/>
    <w:rsid w:val="0097074E"/>
    <w:rsid w:val="0097307D"/>
    <w:rsid w:val="0099016C"/>
    <w:rsid w:val="009B0BCC"/>
    <w:rsid w:val="009B1267"/>
    <w:rsid w:val="009C7631"/>
    <w:rsid w:val="009E2D27"/>
    <w:rsid w:val="009E3464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70F34"/>
    <w:rsid w:val="00B72D64"/>
    <w:rsid w:val="00B823F4"/>
    <w:rsid w:val="00B848B9"/>
    <w:rsid w:val="00B8718D"/>
    <w:rsid w:val="00BA5C48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7698"/>
    <w:rsid w:val="00C53466"/>
    <w:rsid w:val="00C57AA6"/>
    <w:rsid w:val="00C672E6"/>
    <w:rsid w:val="00C676E3"/>
    <w:rsid w:val="00C72460"/>
    <w:rsid w:val="00C8202E"/>
    <w:rsid w:val="00C82AAB"/>
    <w:rsid w:val="00C86077"/>
    <w:rsid w:val="00C902C6"/>
    <w:rsid w:val="00C9266F"/>
    <w:rsid w:val="00CB1DC1"/>
    <w:rsid w:val="00CB34C3"/>
    <w:rsid w:val="00CB44ED"/>
    <w:rsid w:val="00CC1CDB"/>
    <w:rsid w:val="00CD45DA"/>
    <w:rsid w:val="00CF062C"/>
    <w:rsid w:val="00CF28A1"/>
    <w:rsid w:val="00CF5EBD"/>
    <w:rsid w:val="00D21F98"/>
    <w:rsid w:val="00D3080D"/>
    <w:rsid w:val="00D37305"/>
    <w:rsid w:val="00D44CE6"/>
    <w:rsid w:val="00D45B27"/>
    <w:rsid w:val="00D4690E"/>
    <w:rsid w:val="00D54CED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15B6F"/>
    <w:rsid w:val="00E227A6"/>
    <w:rsid w:val="00E34364"/>
    <w:rsid w:val="00E53419"/>
    <w:rsid w:val="00E53691"/>
    <w:rsid w:val="00E67336"/>
    <w:rsid w:val="00E859BA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E8F"/>
    <w:rsid w:val="00EE0DC5"/>
    <w:rsid w:val="00EE3C20"/>
    <w:rsid w:val="00F112D8"/>
    <w:rsid w:val="00F11658"/>
    <w:rsid w:val="00F215E2"/>
    <w:rsid w:val="00F27307"/>
    <w:rsid w:val="00F40011"/>
    <w:rsid w:val="00F44387"/>
    <w:rsid w:val="00F568AD"/>
    <w:rsid w:val="00F7008E"/>
    <w:rsid w:val="00F92CD4"/>
    <w:rsid w:val="00FC019D"/>
    <w:rsid w:val="00FC12AA"/>
    <w:rsid w:val="00FE252B"/>
    <w:rsid w:val="00FE36B8"/>
    <w:rsid w:val="00FE526F"/>
    <w:rsid w:val="00FE6D24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2018-12-11T06:14:00Z</dcterms:created>
  <dcterms:modified xsi:type="dcterms:W3CDTF">2018-12-11T06:14:00Z</dcterms:modified>
</cp:coreProperties>
</file>