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5A2B60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B60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труда, занятости и социальной защиты Республики </w:t>
      </w:r>
      <w:proofErr w:type="gramStart"/>
      <w:r w:rsidRPr="005A2B60">
        <w:rPr>
          <w:rFonts w:ascii="Times New Roman" w:hAnsi="Times New Roman" w:cs="Times New Roman"/>
          <w:sz w:val="28"/>
          <w:szCs w:val="28"/>
        </w:rPr>
        <w:t>Татарстан  «</w:t>
      </w:r>
      <w:proofErr w:type="gramEnd"/>
      <w:r w:rsidRPr="005A2B60">
        <w:rPr>
          <w:rFonts w:ascii="Times New Roman" w:hAnsi="Times New Roman" w:cs="Times New Roman"/>
          <w:sz w:val="28"/>
          <w:szCs w:val="28"/>
        </w:rPr>
        <w:t xml:space="preserve">О </w:t>
      </w:r>
      <w:r w:rsidR="001D39C8">
        <w:rPr>
          <w:rFonts w:ascii="Times New Roman" w:hAnsi="Times New Roman" w:cs="Times New Roman"/>
          <w:sz w:val="28"/>
          <w:szCs w:val="28"/>
          <w:lang w:val="ru-RU"/>
        </w:rPr>
        <w:t>размерах материальной поддержки несовершеннолетних и безработных граждан на период их временного трудоустройства в 2019 году»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945137" w:rsidRDefault="00945137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513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945137" w:rsidRDefault="00945137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4513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695DDB" w:rsidRDefault="00695DDB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695DDB" w:rsidRDefault="00695DDB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695DDB" w:rsidRDefault="00695DDB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695DDB" w:rsidRDefault="00695DDB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bookmarkStart w:id="1" w:name="_GoBack"/>
            <w:bookmarkEnd w:id="1"/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945137" w:rsidRDefault="00945137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945137" w:rsidRDefault="00945137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945137" w:rsidRDefault="00945137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945137" w:rsidRDefault="00945137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945137" w:rsidRDefault="00945137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945137" w:rsidRDefault="00945137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945137" w:rsidRDefault="00C2747A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945137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945137" w:rsidRDefault="00C2747A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945137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945137" w:rsidRDefault="00C2747A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945137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945137" w:rsidRDefault="00C2747A" w:rsidP="00945137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945137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75" w:rsidRDefault="00F06C75">
      <w:r>
        <w:separator/>
      </w:r>
    </w:p>
  </w:endnote>
  <w:endnote w:type="continuationSeparator" w:id="0">
    <w:p w:rsidR="00F06C75" w:rsidRDefault="00F0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75" w:rsidRDefault="00F06C75"/>
  </w:footnote>
  <w:footnote w:type="continuationSeparator" w:id="0">
    <w:p w:rsidR="00F06C75" w:rsidRDefault="00F06C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1323AC"/>
    <w:rsid w:val="00160D2F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4867"/>
    <w:rsid w:val="00307C6D"/>
    <w:rsid w:val="005439BC"/>
    <w:rsid w:val="005A2B60"/>
    <w:rsid w:val="00606533"/>
    <w:rsid w:val="00695DDB"/>
    <w:rsid w:val="00752F19"/>
    <w:rsid w:val="008B7445"/>
    <w:rsid w:val="00945137"/>
    <w:rsid w:val="00990415"/>
    <w:rsid w:val="009C3CF1"/>
    <w:rsid w:val="00C2747A"/>
    <w:rsid w:val="00CB49F6"/>
    <w:rsid w:val="00CE5BDD"/>
    <w:rsid w:val="00DD2587"/>
    <w:rsid w:val="00EB420A"/>
    <w:rsid w:val="00F06C75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199C"/>
  <w15:docId w15:val="{39D7E1B0-2F3D-4AAF-9D62-5B79BB56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Анна Алексеевна</cp:lastModifiedBy>
  <cp:revision>6</cp:revision>
  <dcterms:created xsi:type="dcterms:W3CDTF">2018-12-10T10:30:00Z</dcterms:created>
  <dcterms:modified xsi:type="dcterms:W3CDTF">2018-12-10T13:10:00Z</dcterms:modified>
</cp:coreProperties>
</file>