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C672E6" w:rsidRPr="00C672E6">
        <w:rPr>
          <w:rStyle w:val="pt-a0"/>
          <w:bCs/>
          <w:color w:val="000000"/>
          <w:sz w:val="28"/>
          <w:szCs w:val="28"/>
        </w:rPr>
        <w:t>Об установлении тарифов на очистку сточных вод для Акционерного обще</w:t>
      </w:r>
      <w:r w:rsidR="00C672E6">
        <w:rPr>
          <w:rStyle w:val="pt-a0"/>
          <w:bCs/>
          <w:color w:val="000000"/>
          <w:sz w:val="28"/>
          <w:szCs w:val="28"/>
        </w:rPr>
        <w:t>ства «ЗВКС» на 2019 – 2021 годы»</w:t>
      </w:r>
      <w:bookmarkStart w:id="0" w:name="_GoBack"/>
      <w:bookmarkEnd w:id="0"/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922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73744"/>
    <w:rsid w:val="00287D59"/>
    <w:rsid w:val="002A1B53"/>
    <w:rsid w:val="002A2517"/>
    <w:rsid w:val="002A4A29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508C"/>
    <w:rsid w:val="00444474"/>
    <w:rsid w:val="00493F0F"/>
    <w:rsid w:val="004951F5"/>
    <w:rsid w:val="004A120D"/>
    <w:rsid w:val="004D260C"/>
    <w:rsid w:val="004E1CC0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B5E31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2018-12-07T08:39:00Z</dcterms:created>
  <dcterms:modified xsi:type="dcterms:W3CDTF">2018-12-07T08:39:00Z</dcterms:modified>
</cp:coreProperties>
</file>