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836F4D" w:rsidRPr="005A4933" w:rsidRDefault="0073269C" w:rsidP="00D95B72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  <w:r w:rsidR="006E27D8" w:rsidRPr="006E27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(или) </w:t>
      </w:r>
      <w:r w:rsidRPr="00825E8C">
        <w:rPr>
          <w:sz w:val="28"/>
          <w:szCs w:val="28"/>
        </w:rPr>
        <w:t xml:space="preserve">общественного обсуждения </w:t>
      </w:r>
      <w:r w:rsidRPr="00825E8C">
        <w:rPr>
          <w:rStyle w:val="pt-a0"/>
          <w:bCs/>
          <w:color w:val="000000"/>
          <w:sz w:val="28"/>
          <w:szCs w:val="28"/>
        </w:rPr>
        <w:t>проекта</w:t>
      </w:r>
      <w:r w:rsidR="004F3FC4">
        <w:rPr>
          <w:rStyle w:val="pt-a0"/>
          <w:bCs/>
          <w:color w:val="000000"/>
          <w:sz w:val="28"/>
          <w:szCs w:val="28"/>
        </w:rPr>
        <w:t xml:space="preserve"> </w:t>
      </w:r>
      <w:r w:rsidR="002F7DFE" w:rsidRPr="002F7DFE">
        <w:rPr>
          <w:rStyle w:val="pt-a0"/>
          <w:bCs/>
          <w:color w:val="000000"/>
          <w:sz w:val="28"/>
          <w:szCs w:val="28"/>
        </w:rPr>
        <w:t>постановления</w:t>
      </w:r>
      <w:r w:rsidR="006E27D8">
        <w:rPr>
          <w:rStyle w:val="pt-a0"/>
          <w:bCs/>
          <w:color w:val="000000"/>
          <w:sz w:val="28"/>
          <w:szCs w:val="28"/>
        </w:rPr>
        <w:t xml:space="preserve"> </w:t>
      </w:r>
      <w:r w:rsidR="00C53466">
        <w:rPr>
          <w:rStyle w:val="pt-a0"/>
          <w:bCs/>
          <w:color w:val="000000"/>
          <w:sz w:val="28"/>
          <w:szCs w:val="28"/>
        </w:rPr>
        <w:t>Государственного комитета Республики Татарстан по тарифам</w:t>
      </w:r>
      <w:r w:rsidR="006E27D8" w:rsidRPr="00CB1DC1">
        <w:rPr>
          <w:rStyle w:val="pt-a0"/>
          <w:bCs/>
          <w:color w:val="000000"/>
          <w:sz w:val="28"/>
          <w:szCs w:val="28"/>
        </w:rPr>
        <w:t xml:space="preserve"> </w:t>
      </w:r>
      <w:r w:rsidR="00836F4D">
        <w:rPr>
          <w:rStyle w:val="pt-a0"/>
          <w:bCs/>
          <w:color w:val="000000"/>
          <w:sz w:val="28"/>
          <w:szCs w:val="28"/>
        </w:rPr>
        <w:t>«</w:t>
      </w:r>
      <w:r w:rsidR="00CF5EBD" w:rsidRPr="00CF5EBD">
        <w:rPr>
          <w:rStyle w:val="pt-a0"/>
          <w:bCs/>
          <w:color w:val="000000"/>
          <w:sz w:val="28"/>
          <w:szCs w:val="28"/>
        </w:rPr>
        <w:t>Об установлении тарифов на тепловую энергию (мощность), поставляемую Акционерным обществом «</w:t>
      </w:r>
      <w:proofErr w:type="spellStart"/>
      <w:r w:rsidR="00CF5EBD" w:rsidRPr="00CF5EBD">
        <w:rPr>
          <w:rStyle w:val="pt-a0"/>
          <w:bCs/>
          <w:color w:val="000000"/>
          <w:sz w:val="28"/>
          <w:szCs w:val="28"/>
        </w:rPr>
        <w:t>Балтасинское</w:t>
      </w:r>
      <w:proofErr w:type="spellEnd"/>
      <w:r w:rsidR="00CF5EBD" w:rsidRPr="00CF5EBD">
        <w:rPr>
          <w:rStyle w:val="pt-a0"/>
          <w:bCs/>
          <w:color w:val="000000"/>
          <w:sz w:val="28"/>
          <w:szCs w:val="28"/>
        </w:rPr>
        <w:t xml:space="preserve"> многоотраслевое производственное предприятие жилищно-коммунального хозяйства» потреб</w:t>
      </w:r>
      <w:r w:rsidR="00CF5EBD">
        <w:rPr>
          <w:rStyle w:val="pt-a0"/>
          <w:bCs/>
          <w:color w:val="000000"/>
          <w:sz w:val="28"/>
          <w:szCs w:val="28"/>
        </w:rPr>
        <w:t>ителям, на 2019-2023 годы</w:t>
      </w:r>
      <w:bookmarkStart w:id="0" w:name="_GoBack"/>
      <w:bookmarkEnd w:id="0"/>
      <w:r w:rsidR="0066098E">
        <w:rPr>
          <w:rStyle w:val="pt-a0"/>
          <w:bCs/>
          <w:color w:val="000000"/>
          <w:sz w:val="28"/>
          <w:szCs w:val="28"/>
        </w:rPr>
        <w:t>»</w:t>
      </w:r>
    </w:p>
    <w:p w:rsidR="008826A4" w:rsidRPr="00B2314C" w:rsidRDefault="008826A4" w:rsidP="00D95B72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11AD1"/>
    <w:rsid w:val="00021FDB"/>
    <w:rsid w:val="000304C8"/>
    <w:rsid w:val="0004692C"/>
    <w:rsid w:val="0005187C"/>
    <w:rsid w:val="00067543"/>
    <w:rsid w:val="00071E27"/>
    <w:rsid w:val="00084014"/>
    <w:rsid w:val="00090706"/>
    <w:rsid w:val="000C27F1"/>
    <w:rsid w:val="000C3DAC"/>
    <w:rsid w:val="000F20F3"/>
    <w:rsid w:val="00100387"/>
    <w:rsid w:val="00101E2B"/>
    <w:rsid w:val="00131149"/>
    <w:rsid w:val="00154302"/>
    <w:rsid w:val="001625CF"/>
    <w:rsid w:val="00173351"/>
    <w:rsid w:val="00193D1D"/>
    <w:rsid w:val="001B7D09"/>
    <w:rsid w:val="001D55FC"/>
    <w:rsid w:val="001D6FC2"/>
    <w:rsid w:val="001E0AC2"/>
    <w:rsid w:val="001E22E2"/>
    <w:rsid w:val="00207828"/>
    <w:rsid w:val="0022726E"/>
    <w:rsid w:val="00227512"/>
    <w:rsid w:val="00250225"/>
    <w:rsid w:val="00267C4A"/>
    <w:rsid w:val="002731C1"/>
    <w:rsid w:val="00287D59"/>
    <w:rsid w:val="002A1B53"/>
    <w:rsid w:val="002A2517"/>
    <w:rsid w:val="002B5BD5"/>
    <w:rsid w:val="002C48C5"/>
    <w:rsid w:val="002D1D7B"/>
    <w:rsid w:val="002F7DFE"/>
    <w:rsid w:val="003149E9"/>
    <w:rsid w:val="003443DB"/>
    <w:rsid w:val="00391D43"/>
    <w:rsid w:val="003922C7"/>
    <w:rsid w:val="0039731B"/>
    <w:rsid w:val="003B3DC7"/>
    <w:rsid w:val="003D218C"/>
    <w:rsid w:val="003D59F7"/>
    <w:rsid w:val="003E487C"/>
    <w:rsid w:val="00401904"/>
    <w:rsid w:val="00401AF9"/>
    <w:rsid w:val="00420DE3"/>
    <w:rsid w:val="004243A0"/>
    <w:rsid w:val="00430E3E"/>
    <w:rsid w:val="0043508C"/>
    <w:rsid w:val="004A120D"/>
    <w:rsid w:val="004D260C"/>
    <w:rsid w:val="004F3FC4"/>
    <w:rsid w:val="00505133"/>
    <w:rsid w:val="00510CB6"/>
    <w:rsid w:val="0053106A"/>
    <w:rsid w:val="005368D3"/>
    <w:rsid w:val="005413A5"/>
    <w:rsid w:val="00542520"/>
    <w:rsid w:val="005531E0"/>
    <w:rsid w:val="00594105"/>
    <w:rsid w:val="005A443A"/>
    <w:rsid w:val="005A4933"/>
    <w:rsid w:val="005B3CB5"/>
    <w:rsid w:val="005E500C"/>
    <w:rsid w:val="00622DF6"/>
    <w:rsid w:val="006237AA"/>
    <w:rsid w:val="00627AE4"/>
    <w:rsid w:val="00652EF9"/>
    <w:rsid w:val="0066098E"/>
    <w:rsid w:val="00661DD6"/>
    <w:rsid w:val="006C18F9"/>
    <w:rsid w:val="006D047D"/>
    <w:rsid w:val="006E22C6"/>
    <w:rsid w:val="006E27D8"/>
    <w:rsid w:val="006F42B8"/>
    <w:rsid w:val="00714695"/>
    <w:rsid w:val="00727CC4"/>
    <w:rsid w:val="0073269C"/>
    <w:rsid w:val="007572C1"/>
    <w:rsid w:val="00772ADE"/>
    <w:rsid w:val="00791230"/>
    <w:rsid w:val="007A75CA"/>
    <w:rsid w:val="007B4417"/>
    <w:rsid w:val="007D13EA"/>
    <w:rsid w:val="007D373C"/>
    <w:rsid w:val="007E5C41"/>
    <w:rsid w:val="007F4FFF"/>
    <w:rsid w:val="007F7AD5"/>
    <w:rsid w:val="00817C3F"/>
    <w:rsid w:val="00836F4D"/>
    <w:rsid w:val="00861D0B"/>
    <w:rsid w:val="00870850"/>
    <w:rsid w:val="008826A4"/>
    <w:rsid w:val="00887A1D"/>
    <w:rsid w:val="0089422A"/>
    <w:rsid w:val="008A3D10"/>
    <w:rsid w:val="008B268B"/>
    <w:rsid w:val="008B344C"/>
    <w:rsid w:val="008C6F33"/>
    <w:rsid w:val="008E53BF"/>
    <w:rsid w:val="00901D53"/>
    <w:rsid w:val="00916147"/>
    <w:rsid w:val="0097307D"/>
    <w:rsid w:val="0099016C"/>
    <w:rsid w:val="009B0BCC"/>
    <w:rsid w:val="009B1267"/>
    <w:rsid w:val="009F0C2E"/>
    <w:rsid w:val="00A26807"/>
    <w:rsid w:val="00A44475"/>
    <w:rsid w:val="00A50336"/>
    <w:rsid w:val="00A52CE0"/>
    <w:rsid w:val="00A74621"/>
    <w:rsid w:val="00A95AFB"/>
    <w:rsid w:val="00AC34D8"/>
    <w:rsid w:val="00AE05F9"/>
    <w:rsid w:val="00AE3CAA"/>
    <w:rsid w:val="00AF0423"/>
    <w:rsid w:val="00AF3684"/>
    <w:rsid w:val="00AF6717"/>
    <w:rsid w:val="00B10DCB"/>
    <w:rsid w:val="00B2314C"/>
    <w:rsid w:val="00B24251"/>
    <w:rsid w:val="00B64DA1"/>
    <w:rsid w:val="00B823F4"/>
    <w:rsid w:val="00B848B9"/>
    <w:rsid w:val="00B8718D"/>
    <w:rsid w:val="00BA5C48"/>
    <w:rsid w:val="00BC72EE"/>
    <w:rsid w:val="00BD12C4"/>
    <w:rsid w:val="00BE36A3"/>
    <w:rsid w:val="00BF4744"/>
    <w:rsid w:val="00C019DF"/>
    <w:rsid w:val="00C03B79"/>
    <w:rsid w:val="00C05555"/>
    <w:rsid w:val="00C16564"/>
    <w:rsid w:val="00C27598"/>
    <w:rsid w:val="00C37698"/>
    <w:rsid w:val="00C53466"/>
    <w:rsid w:val="00C57AA6"/>
    <w:rsid w:val="00C82AAB"/>
    <w:rsid w:val="00C902C6"/>
    <w:rsid w:val="00C9266F"/>
    <w:rsid w:val="00CB1DC1"/>
    <w:rsid w:val="00CB34C3"/>
    <w:rsid w:val="00CB44ED"/>
    <w:rsid w:val="00CC1CDB"/>
    <w:rsid w:val="00CF062C"/>
    <w:rsid w:val="00CF28A1"/>
    <w:rsid w:val="00CF5EBD"/>
    <w:rsid w:val="00D37305"/>
    <w:rsid w:val="00D44CE6"/>
    <w:rsid w:val="00D54CED"/>
    <w:rsid w:val="00D61566"/>
    <w:rsid w:val="00D667EF"/>
    <w:rsid w:val="00D72A66"/>
    <w:rsid w:val="00D73892"/>
    <w:rsid w:val="00D767AE"/>
    <w:rsid w:val="00D84131"/>
    <w:rsid w:val="00D95B72"/>
    <w:rsid w:val="00DC7BB8"/>
    <w:rsid w:val="00DD73FE"/>
    <w:rsid w:val="00DE63A8"/>
    <w:rsid w:val="00E0377E"/>
    <w:rsid w:val="00E1199F"/>
    <w:rsid w:val="00E227A6"/>
    <w:rsid w:val="00E34364"/>
    <w:rsid w:val="00E53419"/>
    <w:rsid w:val="00E53691"/>
    <w:rsid w:val="00E859BA"/>
    <w:rsid w:val="00E910AB"/>
    <w:rsid w:val="00EA2962"/>
    <w:rsid w:val="00EA5B5A"/>
    <w:rsid w:val="00EB61D4"/>
    <w:rsid w:val="00EB7ACD"/>
    <w:rsid w:val="00EB7F1D"/>
    <w:rsid w:val="00ED7E8F"/>
    <w:rsid w:val="00EE3C20"/>
    <w:rsid w:val="00F11658"/>
    <w:rsid w:val="00F44387"/>
    <w:rsid w:val="00F568AD"/>
    <w:rsid w:val="00F92CD4"/>
    <w:rsid w:val="00FC019D"/>
    <w:rsid w:val="00FE252B"/>
    <w:rsid w:val="00FF5BCA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Харин Михаил Георгиевич</cp:lastModifiedBy>
  <cp:revision>2</cp:revision>
  <dcterms:created xsi:type="dcterms:W3CDTF">2018-11-27T07:04:00Z</dcterms:created>
  <dcterms:modified xsi:type="dcterms:W3CDTF">2018-11-27T07:04:00Z</dcterms:modified>
</cp:coreProperties>
</file>