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FE252B" w:rsidRPr="00FE252B">
        <w:rPr>
          <w:rStyle w:val="pt-a0"/>
          <w:bCs/>
          <w:color w:val="000000"/>
          <w:sz w:val="28"/>
          <w:szCs w:val="28"/>
        </w:rPr>
        <w:t xml:space="preserve">Об установлении тарифов на теплоноситель, поставляемый Обществом с ограниченной ответственностью «Управляющая компания «Индустриальный парк - Сервис» </w:t>
      </w:r>
      <w:r w:rsidR="00FE252B">
        <w:rPr>
          <w:rStyle w:val="pt-a0"/>
          <w:bCs/>
          <w:color w:val="000000"/>
          <w:sz w:val="28"/>
          <w:szCs w:val="28"/>
        </w:rPr>
        <w:t>потребителям, на 2019-2021 годы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A120D"/>
    <w:rsid w:val="004D260C"/>
    <w:rsid w:val="004F3FC4"/>
    <w:rsid w:val="00505133"/>
    <w:rsid w:val="00510CB6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61DD6"/>
    <w:rsid w:val="006C18F9"/>
    <w:rsid w:val="006E22C6"/>
    <w:rsid w:val="006E27D8"/>
    <w:rsid w:val="006F42B8"/>
    <w:rsid w:val="00714695"/>
    <w:rsid w:val="00727CC4"/>
    <w:rsid w:val="0073269C"/>
    <w:rsid w:val="007572C1"/>
    <w:rsid w:val="00772ADE"/>
    <w:rsid w:val="00791230"/>
    <w:rsid w:val="007A75CA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9016C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902C6"/>
    <w:rsid w:val="00C9266F"/>
    <w:rsid w:val="00CB1DC1"/>
    <w:rsid w:val="00CB34C3"/>
    <w:rsid w:val="00CC1CDB"/>
    <w:rsid w:val="00CF062C"/>
    <w:rsid w:val="00CF28A1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2018-11-27T07:03:00Z</dcterms:created>
  <dcterms:modified xsi:type="dcterms:W3CDTF">2018-11-27T07:03:00Z</dcterms:modified>
</cp:coreProperties>
</file>