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C8149E" w:rsidRPr="00C8149E">
        <w:rPr>
          <w:rStyle w:val="pt-a0"/>
          <w:bCs/>
          <w:color w:val="000000"/>
          <w:sz w:val="28"/>
          <w:szCs w:val="28"/>
        </w:rPr>
        <w:t xml:space="preserve">Об установлении тарифов на питьевую воду, водоотведение и транспортировку сточных вод на 2019 год (Арский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.:  ООО «Водоканал-Сервис»,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Верхнеуслонский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.: МУП «Печищи»;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Зеленодольский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.: ООО «УК «ВОТ-Комфорт»;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Лаишевский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>.: ООО «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Лаишевский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 коммунальный сервис»;</w:t>
      </w:r>
      <w:proofErr w:type="gramEnd"/>
      <w:r w:rsidR="00C8149E" w:rsidRPr="00C8149E">
        <w:rPr>
          <w:rStyle w:val="pt-a0"/>
          <w:bCs/>
          <w:color w:val="000000"/>
          <w:sz w:val="28"/>
          <w:szCs w:val="28"/>
        </w:rPr>
        <w:t xml:space="preserve"> </w:t>
      </w:r>
      <w:proofErr w:type="gramStart"/>
      <w:r w:rsidR="00C8149E" w:rsidRPr="00C8149E">
        <w:rPr>
          <w:rStyle w:val="pt-a0"/>
          <w:bCs/>
          <w:color w:val="000000"/>
          <w:sz w:val="28"/>
          <w:szCs w:val="28"/>
        </w:rPr>
        <w:t xml:space="preserve">ООО «Ремонтно-Строительная Компания «Инженерные Технологии»; ООО «Центр водоснабжения и канализации»;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Лениногорский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>.: ООО «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Лениногорские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 тепловые сети»;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Чистопольск</w:t>
      </w:r>
      <w:bookmarkStart w:id="0" w:name="_GoBack"/>
      <w:bookmarkEnd w:id="0"/>
      <w:r w:rsidR="00C8149E" w:rsidRPr="00C8149E">
        <w:rPr>
          <w:rStyle w:val="pt-a0"/>
          <w:bCs/>
          <w:color w:val="000000"/>
          <w:sz w:val="28"/>
          <w:szCs w:val="28"/>
        </w:rPr>
        <w:t>ий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C8149E" w:rsidRPr="00C8149E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C8149E" w:rsidRPr="00C8149E">
        <w:rPr>
          <w:rStyle w:val="pt-a0"/>
          <w:bCs/>
          <w:color w:val="000000"/>
          <w:sz w:val="28"/>
          <w:szCs w:val="28"/>
        </w:rPr>
        <w:t>.: АО «Чистополь-Водоканал</w:t>
      </w:r>
      <w:r w:rsidR="0066098E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E22C6"/>
    <w:rsid w:val="006E27D8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8149E"/>
    <w:rsid w:val="00C82AAB"/>
    <w:rsid w:val="00C902C6"/>
    <w:rsid w:val="00C9266F"/>
    <w:rsid w:val="00CB1DC1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3</cp:revision>
  <dcterms:created xsi:type="dcterms:W3CDTF">2018-11-27T07:01:00Z</dcterms:created>
  <dcterms:modified xsi:type="dcterms:W3CDTF">2018-12-01T08:32:00Z</dcterms:modified>
</cp:coreProperties>
</file>