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836F4D" w:rsidRPr="005A4933" w:rsidRDefault="00C5346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836F4D" w:rsidRPr="00836F4D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154302" w:rsidRPr="00154302">
        <w:rPr>
          <w:rStyle w:val="pt-a0"/>
          <w:bCs/>
          <w:color w:val="000000"/>
          <w:sz w:val="28"/>
          <w:szCs w:val="28"/>
        </w:rPr>
        <w:t>О корректировке на 2019 год долгосрочных тарифов на тепловую энергию (мощность), поставляемую Федеральным государственным бюджетным учреждением «Центральное жилищно-коммунальное управление» Министерства обороны Российской Федерации потребителям, установленных постановлением Государственного комитета Республики Татарстан по т</w:t>
      </w:r>
      <w:r w:rsidR="00154302">
        <w:rPr>
          <w:rStyle w:val="pt-a0"/>
          <w:bCs/>
          <w:color w:val="000000"/>
          <w:sz w:val="28"/>
          <w:szCs w:val="28"/>
        </w:rPr>
        <w:t>арифам от 10.11.2017 № 5-30/тэ</w:t>
      </w:r>
      <w:bookmarkStart w:id="0" w:name="_GoBack"/>
      <w:bookmarkEnd w:id="0"/>
      <w:r w:rsidR="003D59F7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243A0"/>
    <w:rsid w:val="00430E3E"/>
    <w:rsid w:val="0043508C"/>
    <w:rsid w:val="004A120D"/>
    <w:rsid w:val="004F3FC4"/>
    <w:rsid w:val="00505133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37AA"/>
    <w:rsid w:val="00627AE4"/>
    <w:rsid w:val="00652EF9"/>
    <w:rsid w:val="006E22C6"/>
    <w:rsid w:val="006F42B8"/>
    <w:rsid w:val="00714695"/>
    <w:rsid w:val="00727CC4"/>
    <w:rsid w:val="0073269C"/>
    <w:rsid w:val="007572C1"/>
    <w:rsid w:val="00772ADE"/>
    <w:rsid w:val="00791230"/>
    <w:rsid w:val="007D13EA"/>
    <w:rsid w:val="007D373C"/>
    <w:rsid w:val="007E5C41"/>
    <w:rsid w:val="007F4FFF"/>
    <w:rsid w:val="007F7AD5"/>
    <w:rsid w:val="00817C3F"/>
    <w:rsid w:val="00836F4D"/>
    <w:rsid w:val="00861D0B"/>
    <w:rsid w:val="00870850"/>
    <w:rsid w:val="008826A4"/>
    <w:rsid w:val="00887A1D"/>
    <w:rsid w:val="0089422A"/>
    <w:rsid w:val="008A3D10"/>
    <w:rsid w:val="008B268B"/>
    <w:rsid w:val="008B344C"/>
    <w:rsid w:val="008C6F33"/>
    <w:rsid w:val="008E53BF"/>
    <w:rsid w:val="00901D53"/>
    <w:rsid w:val="00916147"/>
    <w:rsid w:val="0097307D"/>
    <w:rsid w:val="009B0BCC"/>
    <w:rsid w:val="009B1267"/>
    <w:rsid w:val="009F0C2E"/>
    <w:rsid w:val="00A26807"/>
    <w:rsid w:val="00A44475"/>
    <w:rsid w:val="00A50336"/>
    <w:rsid w:val="00A52CE0"/>
    <w:rsid w:val="00A74621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6564"/>
    <w:rsid w:val="00C27598"/>
    <w:rsid w:val="00C53466"/>
    <w:rsid w:val="00C57AA6"/>
    <w:rsid w:val="00C902C6"/>
    <w:rsid w:val="00C9266F"/>
    <w:rsid w:val="00CB34C3"/>
    <w:rsid w:val="00CC1CDB"/>
    <w:rsid w:val="00CF062C"/>
    <w:rsid w:val="00CF28A1"/>
    <w:rsid w:val="00D37305"/>
    <w:rsid w:val="00D44CE6"/>
    <w:rsid w:val="00D61566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E0377E"/>
    <w:rsid w:val="00E1199F"/>
    <w:rsid w:val="00E227A6"/>
    <w:rsid w:val="00E34364"/>
    <w:rsid w:val="00E53419"/>
    <w:rsid w:val="00E53691"/>
    <w:rsid w:val="00E910AB"/>
    <w:rsid w:val="00EA2962"/>
    <w:rsid w:val="00EA5B5A"/>
    <w:rsid w:val="00EB61D4"/>
    <w:rsid w:val="00EB7ACD"/>
    <w:rsid w:val="00ED7E8F"/>
    <w:rsid w:val="00EE3C20"/>
    <w:rsid w:val="00F11658"/>
    <w:rsid w:val="00F44387"/>
    <w:rsid w:val="00F568AD"/>
    <w:rsid w:val="00F92CD4"/>
    <w:rsid w:val="00FC019D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2018-11-20T06:10:00Z</dcterms:created>
  <dcterms:modified xsi:type="dcterms:W3CDTF">2018-11-20T06:10:00Z</dcterms:modified>
</cp:coreProperties>
</file>