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479A" w:rsidRPr="00D72608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</w:p>
    <w:p w:rsidR="00415907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15907" w:rsidRPr="00415907">
        <w:rPr>
          <w:rFonts w:ascii="Times New Roman" w:hAnsi="Times New Roman"/>
          <w:sz w:val="28"/>
          <w:szCs w:val="28"/>
        </w:rPr>
        <w:t xml:space="preserve">О внесении изменений в отдельные постановления Кабинета Министров </w:t>
      </w:r>
    </w:p>
    <w:p w:rsidR="005F479A" w:rsidRPr="00D72608" w:rsidRDefault="00415907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15907">
        <w:rPr>
          <w:rFonts w:ascii="Times New Roman" w:hAnsi="Times New Roman"/>
          <w:sz w:val="28"/>
          <w:szCs w:val="28"/>
        </w:rPr>
        <w:t>Республики Татарстан</w:t>
      </w:r>
      <w:r w:rsidR="005F479A">
        <w:rPr>
          <w:rFonts w:ascii="Times New Roman" w:hAnsi="Times New Roman"/>
          <w:sz w:val="28"/>
          <w:szCs w:val="28"/>
        </w:rPr>
        <w:t>»</w:t>
      </w:r>
    </w:p>
    <w:p w:rsidR="005F479A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>(срок проведения независим</w:t>
      </w:r>
      <w:r w:rsidR="00FE209E">
        <w:rPr>
          <w:rFonts w:ascii="Times New Roman" w:hAnsi="Times New Roman"/>
          <w:sz w:val="28"/>
          <w:szCs w:val="28"/>
        </w:rPr>
        <w:t xml:space="preserve">ой </w:t>
      </w:r>
      <w:r w:rsidRPr="00D72608">
        <w:rPr>
          <w:rFonts w:ascii="Times New Roman" w:hAnsi="Times New Roman"/>
          <w:sz w:val="28"/>
          <w:szCs w:val="28"/>
        </w:rPr>
        <w:t>антикоррупционн</w:t>
      </w:r>
      <w:r w:rsidR="00FE209E">
        <w:rPr>
          <w:rFonts w:ascii="Times New Roman" w:hAnsi="Times New Roman"/>
          <w:sz w:val="28"/>
          <w:szCs w:val="28"/>
        </w:rPr>
        <w:t>ой</w:t>
      </w:r>
      <w:r w:rsidRPr="00D72608">
        <w:rPr>
          <w:rFonts w:ascii="Times New Roman" w:hAnsi="Times New Roman"/>
          <w:sz w:val="28"/>
          <w:szCs w:val="28"/>
        </w:rPr>
        <w:t xml:space="preserve"> экспертиз</w:t>
      </w:r>
      <w:r w:rsidR="00FE209E">
        <w:rPr>
          <w:rFonts w:ascii="Times New Roman" w:hAnsi="Times New Roman"/>
          <w:sz w:val="28"/>
          <w:szCs w:val="28"/>
        </w:rPr>
        <w:t>ы</w:t>
      </w:r>
      <w:r w:rsidRPr="00D72608">
        <w:rPr>
          <w:rFonts w:ascii="Times New Roman" w:hAnsi="Times New Roman"/>
          <w:sz w:val="28"/>
          <w:szCs w:val="28"/>
        </w:rPr>
        <w:t xml:space="preserve"> </w:t>
      </w:r>
    </w:p>
    <w:p w:rsidR="005F479A" w:rsidRPr="00D72608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415907" w:rsidRPr="00415907">
        <w:rPr>
          <w:rFonts w:ascii="Times New Roman" w:hAnsi="Times New Roman"/>
          <w:sz w:val="28"/>
          <w:szCs w:val="28"/>
        </w:rPr>
        <w:t>28.08.2018 по 04.09.2018</w:t>
      </w:r>
      <w:r w:rsidR="005F479A">
        <w:rPr>
          <w:rFonts w:ascii="Times New Roman" w:hAnsi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2683"/>
        <w:gridCol w:w="3523"/>
        <w:gridCol w:w="1997"/>
        <w:gridCol w:w="1522"/>
      </w:tblGrid>
      <w:tr w:rsidR="007149D8" w:rsidRPr="0039134E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</w:pPr>
            <w:r w:rsidRPr="0039134E">
              <w:t>Независимая антикоррупционная экспертиза</w:t>
            </w:r>
          </w:p>
        </w:tc>
      </w:tr>
      <w:tr w:rsidR="007149D8" w:rsidRPr="0039134E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line="274" w:lineRule="exact"/>
            </w:pPr>
            <w:r w:rsidRPr="0039134E"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 w:rsidRPr="0039134E">
              <w:t>Эксперт</w:t>
            </w:r>
          </w:p>
          <w:p w:rsidR="007149D8" w:rsidRPr="0039134E" w:rsidRDefault="007149D8" w:rsidP="007149D8">
            <w:pPr>
              <w:pStyle w:val="70"/>
              <w:shd w:val="clear" w:color="auto" w:fill="auto"/>
            </w:pPr>
            <w:r w:rsidRPr="0039134E">
              <w:t>(Ф.И.О. (последнее - при наличии) / реквизиты распо</w:t>
            </w:r>
            <w:r w:rsidRPr="0039134E"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line="274" w:lineRule="exact"/>
              <w:jc w:val="center"/>
            </w:pPr>
            <w:r w:rsidRPr="0039134E">
              <w:t>Выявленный коррупциогенный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 w:rsidRPr="0039134E">
              <w:t>Комментарии разработчика</w:t>
            </w:r>
          </w:p>
        </w:tc>
      </w:tr>
      <w:tr w:rsidR="007149D8" w:rsidRPr="0039134E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39134E" w:rsidRDefault="0039134E" w:rsidP="003913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9134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39134E" w:rsidRDefault="00711ADA" w:rsidP="003913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711ADA" w:rsidP="003913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149D8" w:rsidRPr="0039134E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  <w:r w:rsidRPr="0039134E">
              <w:t>Общественное обсуждение</w:t>
            </w:r>
          </w:p>
          <w:p w:rsidR="007149D8" w:rsidRPr="0039134E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</w:tc>
      </w:tr>
      <w:tr w:rsidR="007149D8" w:rsidRPr="0039134E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</w:pPr>
            <w:r w:rsidRPr="0039134E"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 w:rsidRPr="0039134E">
              <w:t>Участник обсуждения</w:t>
            </w:r>
          </w:p>
          <w:p w:rsidR="007149D8" w:rsidRPr="0039134E" w:rsidRDefault="007149D8" w:rsidP="007149D8">
            <w:pPr>
              <w:pStyle w:val="70"/>
              <w:shd w:val="clear" w:color="auto" w:fill="auto"/>
            </w:pPr>
            <w:r w:rsidRPr="0039134E"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spacing w:line="283" w:lineRule="exact"/>
              <w:jc w:val="center"/>
            </w:pPr>
            <w:r w:rsidRPr="0039134E"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 w:rsidRPr="0039134E">
              <w:t>Комментарии разработчика</w:t>
            </w:r>
          </w:p>
        </w:tc>
      </w:tr>
      <w:tr w:rsidR="007149D8" w:rsidRPr="0039134E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39134E" w:rsidRDefault="007149D8" w:rsidP="007149D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39134E" w:rsidRDefault="0039134E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39134E" w:rsidRDefault="0039134E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39134E" w:rsidRDefault="0039134E" w:rsidP="00391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149D8" w:rsidRPr="0039134E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1ADA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49D8" w:rsidRPr="0039134E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1ADA" w:rsidP="0071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149D8" w:rsidRPr="0039134E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49D8" w:rsidP="007149D8">
            <w:pPr>
              <w:jc w:val="center"/>
              <w:rPr>
                <w:rFonts w:ascii="Times New Roman" w:hAnsi="Times New Roman" w:cs="Times New Roman"/>
              </w:rPr>
            </w:pPr>
            <w:r w:rsidRPr="0039134E">
              <w:rPr>
                <w:rFonts w:ascii="Times New Roman" w:hAnsi="Times New Roman" w:cs="Times New Roman"/>
              </w:rPr>
              <w:t>0</w:t>
            </w:r>
          </w:p>
        </w:tc>
      </w:tr>
      <w:tr w:rsidR="007149D8" w:rsidRPr="0039134E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39134E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sz w:val="24"/>
                <w:szCs w:val="24"/>
              </w:rPr>
            </w:pPr>
            <w:r w:rsidRPr="0039134E">
              <w:rPr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39134E" w:rsidRDefault="007149D8" w:rsidP="007149D8">
            <w:pPr>
              <w:jc w:val="center"/>
              <w:rPr>
                <w:rFonts w:ascii="Times New Roman" w:hAnsi="Times New Roman" w:cs="Times New Roman"/>
              </w:rPr>
            </w:pPr>
            <w:r w:rsidRPr="0039134E">
              <w:rPr>
                <w:rFonts w:ascii="Times New Roman" w:hAnsi="Times New Roman" w:cs="Times New Roman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>
      <w:bookmarkStart w:id="1" w:name="_GoBack"/>
      <w:bookmarkEnd w:id="1"/>
    </w:p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AF1" w:rsidRDefault="008A2AF1">
      <w:r>
        <w:separator/>
      </w:r>
    </w:p>
  </w:endnote>
  <w:endnote w:type="continuationSeparator" w:id="1">
    <w:p w:rsidR="008A2AF1" w:rsidRDefault="008A2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AF1" w:rsidRDefault="008A2AF1"/>
  </w:footnote>
  <w:footnote w:type="continuationSeparator" w:id="1">
    <w:p w:rsidR="008A2AF1" w:rsidRDefault="008A2AF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E5BDD"/>
    <w:rsid w:val="000B21E2"/>
    <w:rsid w:val="000C7AE1"/>
    <w:rsid w:val="000E7EF2"/>
    <w:rsid w:val="00196933"/>
    <w:rsid w:val="00262CAB"/>
    <w:rsid w:val="002B06E7"/>
    <w:rsid w:val="0039134E"/>
    <w:rsid w:val="00415907"/>
    <w:rsid w:val="00477FE8"/>
    <w:rsid w:val="004874F0"/>
    <w:rsid w:val="00537BD5"/>
    <w:rsid w:val="005759AA"/>
    <w:rsid w:val="00584716"/>
    <w:rsid w:val="00590DA4"/>
    <w:rsid w:val="005F479A"/>
    <w:rsid w:val="006241AE"/>
    <w:rsid w:val="0064017F"/>
    <w:rsid w:val="00686A9F"/>
    <w:rsid w:val="006A4036"/>
    <w:rsid w:val="006C22F7"/>
    <w:rsid w:val="006F0900"/>
    <w:rsid w:val="00711ADA"/>
    <w:rsid w:val="007149D8"/>
    <w:rsid w:val="007A6AEA"/>
    <w:rsid w:val="007B62F5"/>
    <w:rsid w:val="008A2AF1"/>
    <w:rsid w:val="008C65A7"/>
    <w:rsid w:val="008E4C58"/>
    <w:rsid w:val="009E6885"/>
    <w:rsid w:val="00A64EFC"/>
    <w:rsid w:val="00A831EA"/>
    <w:rsid w:val="00B40612"/>
    <w:rsid w:val="00BA597B"/>
    <w:rsid w:val="00BC0FE4"/>
    <w:rsid w:val="00C20C39"/>
    <w:rsid w:val="00C34093"/>
    <w:rsid w:val="00C70946"/>
    <w:rsid w:val="00CD555C"/>
    <w:rsid w:val="00CD651F"/>
    <w:rsid w:val="00CE5BDD"/>
    <w:rsid w:val="00D17D28"/>
    <w:rsid w:val="00D27364"/>
    <w:rsid w:val="00D72608"/>
    <w:rsid w:val="00DB68FA"/>
    <w:rsid w:val="00DD1898"/>
    <w:rsid w:val="00DD2587"/>
    <w:rsid w:val="00DE2444"/>
    <w:rsid w:val="00DF0E97"/>
    <w:rsid w:val="00E065EF"/>
    <w:rsid w:val="00E540F5"/>
    <w:rsid w:val="00EA5D52"/>
    <w:rsid w:val="00F73D31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galeev.rustem</cp:lastModifiedBy>
  <cp:revision>20</cp:revision>
  <dcterms:created xsi:type="dcterms:W3CDTF">2017-12-26T14:25:00Z</dcterms:created>
  <dcterms:modified xsi:type="dcterms:W3CDTF">2018-09-05T09:42:00Z</dcterms:modified>
</cp:coreProperties>
</file>