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0008C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C26D2" w:rsidRPr="00FC26D2" w:rsidRDefault="00807459" w:rsidP="000008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08C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</w:t>
      </w:r>
      <w:r w:rsidRPr="000008C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  <w:r w:rsidR="00FC26D2" w:rsidRPr="000008C2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</w:t>
      </w:r>
      <w:r w:rsidR="000008C2" w:rsidRPr="000008C2">
        <w:rPr>
          <w:rFonts w:ascii="Times New Roman" w:hAnsi="Times New Roman" w:cs="Times New Roman"/>
          <w:sz w:val="28"/>
          <w:szCs w:val="28"/>
        </w:rPr>
        <w:t xml:space="preserve">  в отдельные административные регламенты предоставления государственных услуг</w:t>
      </w:r>
      <w:r w:rsidR="00FC26D2" w:rsidRPr="00FC26D2">
        <w:rPr>
          <w:rFonts w:ascii="Times New Roman" w:hAnsi="Times New Roman" w:cs="Times New Roman"/>
          <w:sz w:val="28"/>
          <w:szCs w:val="28"/>
        </w:rPr>
        <w:t>»</w:t>
      </w:r>
    </w:p>
    <w:p w:rsidR="00CF2BBF" w:rsidRPr="00FC26D2" w:rsidRDefault="00CF2BBF" w:rsidP="0080745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08C2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27F19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1C1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064E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5D65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4144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D6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78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4DEE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2DC7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4F93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1E0E0-4103-46DF-BC09-2DCCD5BB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08C2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Обухова Расима Кариповна</cp:lastModifiedBy>
  <cp:revision>2</cp:revision>
  <dcterms:created xsi:type="dcterms:W3CDTF">2018-09-10T13:21:00Z</dcterms:created>
  <dcterms:modified xsi:type="dcterms:W3CDTF">2018-09-10T13:21:00Z</dcterms:modified>
</cp:coreProperties>
</file>