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B2314C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D95B72">
        <w:rPr>
          <w:rStyle w:val="pt-a0"/>
          <w:bCs/>
          <w:color w:val="000000"/>
          <w:sz w:val="28"/>
          <w:szCs w:val="28"/>
        </w:rPr>
        <w:t xml:space="preserve"> </w:t>
      </w:r>
      <w:r w:rsidR="00B2314C" w:rsidRPr="00B2314C">
        <w:rPr>
          <w:rStyle w:val="pt-a0"/>
          <w:bCs/>
          <w:color w:val="000000"/>
          <w:sz w:val="28"/>
          <w:szCs w:val="28"/>
        </w:rPr>
        <w:t>п</w:t>
      </w:r>
      <w:r w:rsidR="00D95B72">
        <w:rPr>
          <w:rStyle w:val="pt-a0"/>
          <w:bCs/>
          <w:color w:val="000000"/>
          <w:sz w:val="28"/>
          <w:szCs w:val="28"/>
        </w:rPr>
        <w:t xml:space="preserve">остановления </w:t>
      </w:r>
      <w:r w:rsidR="00B2314C"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B2314C" w:rsidRPr="00B2314C">
        <w:rPr>
          <w:rStyle w:val="pt-a0"/>
          <w:bCs/>
          <w:color w:val="000000"/>
          <w:sz w:val="28"/>
          <w:szCs w:val="28"/>
        </w:rPr>
        <w:t xml:space="preserve"> </w:t>
      </w:r>
      <w:r w:rsidR="00B2314C">
        <w:rPr>
          <w:rStyle w:val="pt-a0"/>
          <w:bCs/>
          <w:color w:val="000000"/>
          <w:sz w:val="28"/>
          <w:szCs w:val="28"/>
        </w:rPr>
        <w:t>«</w:t>
      </w:r>
      <w:r w:rsidR="00D95B72" w:rsidRPr="00D95B72">
        <w:rPr>
          <w:rStyle w:val="pt-a0"/>
          <w:bCs/>
          <w:color w:val="000000"/>
          <w:sz w:val="28"/>
          <w:szCs w:val="28"/>
        </w:rPr>
        <w:t xml:space="preserve">Об установлении предельных максимальных тарифов на регулярные перевозки пассажиров и багажа общественным транспортом по муниципальным маршрутам регулярных перевозок в муниципальном образовании «город Альметьевск» </w:t>
      </w:r>
      <w:proofErr w:type="spellStart"/>
      <w:r w:rsidR="00D95B72" w:rsidRPr="00D95B72">
        <w:rPr>
          <w:rStyle w:val="pt-a0"/>
          <w:bCs/>
          <w:color w:val="000000"/>
          <w:sz w:val="28"/>
          <w:szCs w:val="28"/>
        </w:rPr>
        <w:t>Альметьевского</w:t>
      </w:r>
      <w:proofErr w:type="spellEnd"/>
      <w:r w:rsidR="00D95B72" w:rsidRPr="00D95B72">
        <w:rPr>
          <w:rStyle w:val="pt-a0"/>
          <w:bCs/>
          <w:color w:val="000000"/>
          <w:sz w:val="28"/>
          <w:szCs w:val="28"/>
        </w:rPr>
        <w:t xml:space="preserve"> муниципального района Республики Татарстан</w:t>
      </w:r>
      <w:r w:rsidR="00D95B72">
        <w:rPr>
          <w:rStyle w:val="pt-a0"/>
          <w:bCs/>
          <w:color w:val="000000"/>
          <w:sz w:val="28"/>
          <w:szCs w:val="28"/>
        </w:rPr>
        <w:t>»</w:t>
      </w:r>
    </w:p>
    <w:p w:rsidR="00D95B72" w:rsidRPr="00B2314C" w:rsidRDefault="00D95B72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625CF"/>
    <w:rsid w:val="00173351"/>
    <w:rsid w:val="00193D1D"/>
    <w:rsid w:val="001E0AC2"/>
    <w:rsid w:val="001E22E2"/>
    <w:rsid w:val="0022726E"/>
    <w:rsid w:val="00267C4A"/>
    <w:rsid w:val="002731C1"/>
    <w:rsid w:val="00287D59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505133"/>
    <w:rsid w:val="0053106A"/>
    <w:rsid w:val="005368D3"/>
    <w:rsid w:val="005413A5"/>
    <w:rsid w:val="005531E0"/>
    <w:rsid w:val="00594105"/>
    <w:rsid w:val="005A443A"/>
    <w:rsid w:val="005E500C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D12C4"/>
    <w:rsid w:val="00BE36A3"/>
    <w:rsid w:val="00C019DF"/>
    <w:rsid w:val="00C03B79"/>
    <w:rsid w:val="00C27598"/>
    <w:rsid w:val="00C57AA6"/>
    <w:rsid w:val="00CB34C3"/>
    <w:rsid w:val="00CC1CDB"/>
    <w:rsid w:val="00CF28A1"/>
    <w:rsid w:val="00D44CE6"/>
    <w:rsid w:val="00D73892"/>
    <w:rsid w:val="00D767AE"/>
    <w:rsid w:val="00D823A3"/>
    <w:rsid w:val="00D84131"/>
    <w:rsid w:val="00D95B72"/>
    <w:rsid w:val="00DC7BB8"/>
    <w:rsid w:val="00DD73FE"/>
    <w:rsid w:val="00E0377E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Сиразетдинова Алсу Магсумовна</cp:lastModifiedBy>
  <cp:revision>2</cp:revision>
  <dcterms:created xsi:type="dcterms:W3CDTF">2018-08-07T14:15:00Z</dcterms:created>
  <dcterms:modified xsi:type="dcterms:W3CDTF">2018-08-07T14:15:00Z</dcterms:modified>
</cp:coreProperties>
</file>