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Default="00863BFD" w:rsidP="00460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приказа Государственного комитета Республики Татарстан по туризму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Pr="00055AB9">
        <w:rPr>
          <w:rFonts w:ascii="Times New Roman" w:hAnsi="Times New Roman" w:cs="Times New Roman"/>
          <w:sz w:val="28"/>
          <w:szCs w:val="28"/>
        </w:rPr>
        <w:t xml:space="preserve">Государственного комитета Республики Татарстан по туризму по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055AB9">
        <w:rPr>
          <w:rFonts w:ascii="Times New Roman" w:hAnsi="Times New Roman" w:cs="Times New Roman"/>
          <w:sz w:val="28"/>
          <w:szCs w:val="28"/>
        </w:rPr>
        <w:t>служебным спорам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078A" w:rsidRDefault="0046078A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6078A" w:rsidRPr="00015013" w:rsidRDefault="0046078A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D25E0E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D25E0E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D25E0E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D25E0E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D25E0E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D25E0E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C2EB3"/>
    <w:rsid w:val="002438D5"/>
    <w:rsid w:val="0046078A"/>
    <w:rsid w:val="004D3787"/>
    <w:rsid w:val="00571C55"/>
    <w:rsid w:val="00625B92"/>
    <w:rsid w:val="00863BFD"/>
    <w:rsid w:val="00A47124"/>
    <w:rsid w:val="00AC4093"/>
    <w:rsid w:val="00B5220D"/>
    <w:rsid w:val="00D2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2017-09-28T13:34:00Z</dcterms:created>
  <dcterms:modified xsi:type="dcterms:W3CDTF">2018-07-09T06:42:00Z</dcterms:modified>
</cp:coreProperties>
</file>