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04BF9E" w14:textId="77777777" w:rsidR="009430F1" w:rsidRDefault="00845D70">
      <w:pPr>
        <w:pStyle w:val="1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14:paraId="6537D2B5" w14:textId="77777777" w:rsidR="009430F1" w:rsidRDefault="00845D70">
      <w:pPr>
        <w:pStyle w:val="1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27.02.17</w:t>
      </w:r>
    </w:p>
    <w:p w14:paraId="299B6071" w14:textId="77777777" w:rsidR="009430F1" w:rsidRDefault="009430F1">
      <w:pPr>
        <w:pStyle w:val="10"/>
        <w:spacing w:line="360" w:lineRule="auto"/>
        <w:jc w:val="both"/>
      </w:pPr>
    </w:p>
    <w:p w14:paraId="48CF9E1A" w14:textId="77777777" w:rsidR="009430F1" w:rsidRDefault="00845D70">
      <w:pPr>
        <w:pStyle w:val="10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27 февраля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XVI Всероссийского  инвестиционного форума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Сочи </w:t>
      </w:r>
      <w:r>
        <w:rPr>
          <w:rFonts w:ascii="Times New Roman" w:eastAsia="Times New Roman" w:hAnsi="Times New Roman" w:cs="Times New Roman"/>
          <w:sz w:val="28"/>
          <w:szCs w:val="28"/>
        </w:rPr>
        <w:t>объявлено имя первого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Посла чемпионата мира по профессиональному мастерству WORLDSKILLS KAZAN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5FF1171F" w14:textId="77777777" w:rsidR="009430F1" w:rsidRDefault="00845D70">
      <w:pPr>
        <w:pStyle w:val="10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Чести стать первым Послом WORLDSKILLS KAZAN 2019 удостоен ресторатор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Аркадий Новиков. </w:t>
      </w:r>
    </w:p>
    <w:p w14:paraId="3F10EBA2" w14:textId="77777777" w:rsidR="009430F1" w:rsidRDefault="00845D70">
      <w:pPr>
        <w:pStyle w:val="10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церемонии посвящения приняли участие Заместитель председателя Правительства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Юрьевна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Голодец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 Республики Татарстан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Минниханов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Генеральный директор Союза «Молодые профессионалы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Роберт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Уразов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72C8ADC" w14:textId="77777777" w:rsidR="009430F1" w:rsidRDefault="009430F1">
      <w:pPr>
        <w:pStyle w:val="10"/>
        <w:jc w:val="both"/>
      </w:pPr>
    </w:p>
    <w:p w14:paraId="52D7C7B4" w14:textId="77777777" w:rsidR="009430F1" w:rsidRDefault="00845D70">
      <w:pPr>
        <w:pStyle w:val="10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B151D8E" w14:textId="77777777" w:rsidR="009430F1" w:rsidRDefault="009430F1">
      <w:pPr>
        <w:pStyle w:val="10"/>
        <w:ind w:firstLine="709"/>
        <w:jc w:val="both"/>
      </w:pPr>
    </w:p>
    <w:p w14:paraId="341BB045" w14:textId="77777777" w:rsidR="009430F1" w:rsidRDefault="00845D70">
      <w:pPr>
        <w:pStyle w:val="10"/>
        <w:spacing w:line="360" w:lineRule="auto"/>
        <w:ind w:firstLine="70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(WSI) – международная организация, целью деятельности которой является популяризация рабочих профессий, повышение статуса и стандартов профессиональной подготовки и квалификации по всему миру. Со времени своего возникновения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экспертную оценку, разработку и формирование высочайшего уровня мировых профессиональных стандартов рабочих специальностей в промышленности и секторе обслуживания. Членами движения  являются 76 стран. Россия присоединилась к движению в 2012 году.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крупнейшим в мире соревнованием профессионального мастерства.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461F2F" w14:textId="77777777" w:rsidR="009430F1" w:rsidRDefault="00845D70">
      <w:pPr>
        <w:pStyle w:val="10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Союз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Россия)» – российский оператор международного некоммерческого движения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2718EE" w14:textId="77777777" w:rsidR="009430F1" w:rsidRDefault="00845D70">
      <w:pPr>
        <w:pStyle w:val="10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августе 2019 года Россия впервые в истории примет </w:t>
      </w:r>
      <w:r>
        <w:rPr>
          <w:rFonts w:ascii="Times New Roman" w:eastAsia="Times New Roman" w:hAnsi="Times New Roman" w:cs="Times New Roman"/>
          <w:sz w:val="28"/>
          <w:szCs w:val="28"/>
        </w:rPr>
        <w:t>в г. Казани мировой чемпионат по профессиональному мастерству и станет центром притяжения молодых профессионалов со всего мира:</w:t>
      </w:r>
    </w:p>
    <w:p w14:paraId="0CF4278C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1 500 участников (до 25 лет)</w:t>
      </w:r>
    </w:p>
    <w:p w14:paraId="0D9DEB79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свыше 60 стран</w:t>
      </w:r>
    </w:p>
    <w:p w14:paraId="7E5F2A9D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3 000 экспертов</w:t>
      </w:r>
    </w:p>
    <w:p w14:paraId="23F2C8F1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50 компетенций</w:t>
      </w:r>
    </w:p>
    <w:p w14:paraId="34137B6D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2 000 волонтеров</w:t>
      </w:r>
    </w:p>
    <w:p w14:paraId="6A72CF13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250 000 посетителей</w:t>
      </w:r>
    </w:p>
    <w:p w14:paraId="517EFADF" w14:textId="77777777" w:rsidR="009430F1" w:rsidRDefault="00845D70">
      <w:pPr>
        <w:pStyle w:val="10"/>
        <w:keepNext/>
        <w:numPr>
          <w:ilvl w:val="1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3 000 представителей СМИ</w:t>
      </w:r>
    </w:p>
    <w:p w14:paraId="0F6B173B" w14:textId="77777777" w:rsidR="009430F1" w:rsidRDefault="00845D70">
      <w:pPr>
        <w:pStyle w:val="1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выставочный комплекс МВЦ «Казань Экспо».</w:t>
      </w:r>
    </w:p>
    <w:p w14:paraId="1A66DA39" w14:textId="77777777" w:rsidR="009430F1" w:rsidRDefault="009430F1">
      <w:pPr>
        <w:pStyle w:val="10"/>
        <w:spacing w:line="360" w:lineRule="auto"/>
        <w:ind w:firstLine="700"/>
        <w:jc w:val="both"/>
      </w:pPr>
    </w:p>
    <w:p w14:paraId="76CE817D" w14:textId="77777777" w:rsidR="009430F1" w:rsidRDefault="00845D70">
      <w:pPr>
        <w:pStyle w:val="1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по подготовке к Чемпионату возглавляет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Голодец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B4A8EDF" w14:textId="77777777" w:rsidR="009430F1" w:rsidRDefault="009430F1">
      <w:pPr>
        <w:pStyle w:val="10"/>
        <w:spacing w:line="360" w:lineRule="auto"/>
        <w:jc w:val="both"/>
      </w:pPr>
    </w:p>
    <w:p w14:paraId="2657E199" w14:textId="77777777" w:rsidR="009430F1" w:rsidRDefault="00845D70">
      <w:pPr>
        <w:pStyle w:val="1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Аркадий Новиков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повар, ресторатор, телеведущий, бизнесмен. Один из основателей и член координационного совета Федерации Рестораторов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Отельеров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 Командор ордена «За заслуги перед Итальянской Республикой», Ресторатор года» 2015 по версии журнала GQ; в рейтинге высших руководителей 2010 года газеты «Коммерсантъ» занял II место в номинации «Сервис»», лауреат премии «Золотой мост» 2009 в номинации бизнес. Новиков не только разделяет идеологию движения, но и планирует принять самое активное участие в деле воспитания нового поколения профессионалов. </w:t>
      </w:r>
    </w:p>
    <w:p w14:paraId="1476634E" w14:textId="77777777" w:rsidR="009430F1" w:rsidRDefault="009430F1">
      <w:pPr>
        <w:pStyle w:val="10"/>
        <w:spacing w:line="276" w:lineRule="auto"/>
      </w:pPr>
    </w:p>
    <w:p w14:paraId="1CCC6E12" w14:textId="77777777" w:rsidR="000557D8" w:rsidRDefault="000557D8" w:rsidP="000557D8">
      <w:pPr>
        <w:spacing w:line="312" w:lineRule="auto"/>
        <w:ind w:firstLine="708"/>
        <w:jc w:val="right"/>
        <w:rPr>
          <w:i/>
          <w:sz w:val="28"/>
          <w:szCs w:val="28"/>
        </w:rPr>
      </w:pPr>
    </w:p>
    <w:p w14:paraId="69A76DFF" w14:textId="77777777" w:rsidR="000557D8" w:rsidRDefault="000557D8" w:rsidP="000557D8">
      <w:pPr>
        <w:spacing w:line="312" w:lineRule="auto"/>
        <w:ind w:firstLine="708"/>
        <w:jc w:val="right"/>
        <w:rPr>
          <w:i/>
          <w:sz w:val="28"/>
          <w:szCs w:val="28"/>
        </w:rPr>
      </w:pPr>
    </w:p>
    <w:p w14:paraId="5733B816" w14:textId="77777777" w:rsidR="000557D8" w:rsidRPr="000557D8" w:rsidRDefault="000557D8" w:rsidP="000557D8">
      <w:pPr>
        <w:spacing w:line="312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557D8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Pr="000557D8">
        <w:rPr>
          <w:rFonts w:ascii="Times New Roman" w:hAnsi="Times New Roman" w:cs="Times New Roman"/>
          <w:bCs/>
          <w:i/>
          <w:sz w:val="28"/>
          <w:szCs w:val="28"/>
        </w:rPr>
        <w:t xml:space="preserve">чемпионата  мира по профессиональному мастерству </w:t>
      </w:r>
      <w:proofErr w:type="spellStart"/>
      <w:r w:rsidRPr="000557D8">
        <w:rPr>
          <w:rFonts w:ascii="Times New Roman" w:hAnsi="Times New Roman" w:cs="Times New Roman"/>
          <w:bCs/>
          <w:i/>
          <w:sz w:val="28"/>
          <w:szCs w:val="28"/>
        </w:rPr>
        <w:t>WorldSkills</w:t>
      </w:r>
      <w:proofErr w:type="spellEnd"/>
      <w:r w:rsidRPr="000557D8">
        <w:rPr>
          <w:rFonts w:ascii="Times New Roman" w:hAnsi="Times New Roman" w:cs="Times New Roman"/>
          <w:bCs/>
          <w:i/>
          <w:sz w:val="28"/>
          <w:szCs w:val="28"/>
        </w:rPr>
        <w:t xml:space="preserve"> Kazan 2019</w:t>
      </w:r>
    </w:p>
    <w:p w14:paraId="762A05C5" w14:textId="77777777" w:rsidR="000557D8" w:rsidRPr="000557D8" w:rsidRDefault="000557D8">
      <w:pPr>
        <w:pStyle w:val="10"/>
        <w:spacing w:line="276" w:lineRule="auto"/>
        <w:rPr>
          <w:rFonts w:ascii="Times New Roman" w:hAnsi="Times New Roman" w:cs="Times New Roman"/>
        </w:rPr>
      </w:pPr>
    </w:p>
    <w:p w14:paraId="452C5858" w14:textId="77777777" w:rsidR="000557D8" w:rsidRPr="000557D8" w:rsidRDefault="000557D8">
      <w:pPr>
        <w:pStyle w:val="10"/>
        <w:spacing w:line="276" w:lineRule="auto"/>
        <w:rPr>
          <w:rFonts w:ascii="Times New Roman" w:hAnsi="Times New Roman" w:cs="Times New Roman"/>
        </w:rPr>
      </w:pPr>
    </w:p>
    <w:p w14:paraId="5145F286" w14:textId="77777777" w:rsidR="000557D8" w:rsidRPr="000557D8" w:rsidRDefault="000557D8">
      <w:pPr>
        <w:pStyle w:val="10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557D8" w:rsidRPr="000557D8">
      <w:pgSz w:w="11909" w:h="16834"/>
      <w:pgMar w:top="1191" w:right="907" w:bottom="1191" w:left="11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B7D"/>
    <w:multiLevelType w:val="multilevel"/>
    <w:tmpl w:val="731458DC"/>
    <w:lvl w:ilvl="0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▫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▫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30F1"/>
    <w:rsid w:val="000557D8"/>
    <w:rsid w:val="005D253F"/>
    <w:rsid w:val="00845D70"/>
    <w:rsid w:val="009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A7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Dilyara Khasanova</cp:lastModifiedBy>
  <cp:revision>4</cp:revision>
  <dcterms:created xsi:type="dcterms:W3CDTF">2017-02-21T08:25:00Z</dcterms:created>
  <dcterms:modified xsi:type="dcterms:W3CDTF">2017-02-21T10:04:00Z</dcterms:modified>
</cp:coreProperties>
</file>