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СТАТИСТИКА ПОСЕЩАЕМОСТИ САЙТОВ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МИНИСТЕРСТВ И ВЕДОМСТВ В СОСТАВЕ </w:t>
      </w:r>
    </w:p>
    <w:p w:rsidR="00BF6C7C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ПОРТАЛА ПРАВИТЕЛЬСТВА РТ</w:t>
      </w:r>
      <w:r w:rsidR="00B1570D" w:rsidRPr="0045443F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Pr="0045443F">
        <w:rPr>
          <w:rFonts w:ascii="Times New Roman" w:hAnsi="Times New Roman"/>
          <w:b/>
          <w:sz w:val="24"/>
          <w:szCs w:val="24"/>
        </w:rPr>
        <w:t xml:space="preserve">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(</w:t>
      </w:r>
      <w:r w:rsidR="005D2FED">
        <w:rPr>
          <w:rFonts w:ascii="Times New Roman" w:eastAsia="MS Mincho" w:hAnsi="Times New Roman"/>
          <w:b/>
          <w:sz w:val="24"/>
          <w:szCs w:val="24"/>
          <w:lang w:eastAsia="ja-JP"/>
        </w:rPr>
        <w:t>ЯНВА</w:t>
      </w:r>
      <w:r w:rsidR="006E316A">
        <w:rPr>
          <w:rFonts w:ascii="Times New Roman" w:eastAsia="MS Mincho" w:hAnsi="Times New Roman"/>
          <w:b/>
          <w:sz w:val="24"/>
          <w:szCs w:val="24"/>
          <w:lang w:eastAsia="ja-JP"/>
        </w:rPr>
        <w:t>РЬ</w:t>
      </w:r>
      <w:r w:rsidR="008F6F8F" w:rsidRPr="0045443F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126AFB" w:rsidRPr="0045443F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45443F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3A7BB2" w:rsidRDefault="003A7BB2" w:rsidP="00FA4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87"/>
        <w:gridCol w:w="998"/>
        <w:gridCol w:w="1128"/>
      </w:tblGrid>
      <w:tr w:rsidR="00F35533" w:rsidRPr="00F35533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8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Министерство</w:t>
            </w:r>
          </w:p>
        </w:tc>
        <w:tc>
          <w:tcPr>
            <w:tcW w:w="99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Количество</w:t>
            </w:r>
            <w:r w:rsidRPr="00F355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35533">
              <w:rPr>
                <w:rFonts w:ascii="Times New Roman" w:hAnsi="Times New Roman"/>
                <w:b/>
              </w:rPr>
              <w:t>просмотров</w:t>
            </w:r>
          </w:p>
        </w:tc>
        <w:tc>
          <w:tcPr>
            <w:tcW w:w="112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Сравнение с прошлым месяцем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лесного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28 327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-6 502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33 220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-5 807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по делам молодежи и спорту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62 328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-20 893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юстиции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38 379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-11 863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промышленности и торговли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45 746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-18 772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финансов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45 773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-10 928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культуры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48 567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-24 396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32 693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-4 340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55 753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-9 141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110 737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00B050"/>
              </w:rPr>
              <w:t xml:space="preserve">22 721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69 583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-15 252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157 652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-32 289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экономики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74 954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-34 943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информатизации и связи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41 522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-12 873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124 851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-22 872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здравоохранения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161 767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-17 787 </w:t>
            </w:r>
          </w:p>
        </w:tc>
      </w:tr>
      <w:tr w:rsidR="005D2FED" w:rsidRPr="00F35533" w:rsidTr="00DA7441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5D2FED" w:rsidRPr="00F35533" w:rsidRDefault="005D2FED" w:rsidP="005D2FED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образования и науки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304 802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-24 469 </w:t>
            </w:r>
          </w:p>
        </w:tc>
      </w:tr>
      <w:tr w:rsidR="00F35533" w:rsidRPr="00F35533" w:rsidTr="00F35533">
        <w:trPr>
          <w:trHeight w:val="669"/>
        </w:trPr>
        <w:tc>
          <w:tcPr>
            <w:tcW w:w="10661" w:type="dxa"/>
            <w:gridSpan w:val="4"/>
            <w:shd w:val="clear" w:color="auto" w:fill="BFBFBF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533">
              <w:rPr>
                <w:rFonts w:ascii="Times New Roman" w:hAnsi="Times New Roman"/>
                <w:b/>
                <w:color w:val="000000"/>
              </w:rPr>
              <w:t>Ведомства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left="-108"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70 626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-7 538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16 100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-2 358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9 323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-3 463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16 310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00B050"/>
              </w:rPr>
              <w:t xml:space="preserve">5 171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18 231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-2 565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20 240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-5 071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11 633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-3 647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15 360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-207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23 608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00B050"/>
              </w:rPr>
              <w:t xml:space="preserve">1 160 </w:t>
            </w:r>
          </w:p>
        </w:tc>
      </w:tr>
      <w:tr w:rsidR="005D2FED" w:rsidRPr="00F35533" w:rsidTr="00F35533">
        <w:tc>
          <w:tcPr>
            <w:tcW w:w="648" w:type="dxa"/>
            <w:vAlign w:val="center"/>
          </w:tcPr>
          <w:p w:rsidR="005D2FED" w:rsidRPr="00F35533" w:rsidRDefault="005D2FED" w:rsidP="005D2FE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5D2FED" w:rsidRPr="006F7DCF" w:rsidRDefault="005D2FED" w:rsidP="005D2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99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2FED">
              <w:rPr>
                <w:rFonts w:ascii="Times New Roman" w:hAnsi="Times New Roman"/>
                <w:b/>
                <w:color w:val="000000"/>
              </w:rPr>
              <w:t>49 609</w:t>
            </w:r>
          </w:p>
        </w:tc>
        <w:tc>
          <w:tcPr>
            <w:tcW w:w="1128" w:type="dxa"/>
            <w:vAlign w:val="center"/>
          </w:tcPr>
          <w:p w:rsidR="005D2FED" w:rsidRPr="005D2FED" w:rsidRDefault="005D2FED" w:rsidP="005D2F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5D2FED">
              <w:rPr>
                <w:rFonts w:ascii="Times New Roman" w:hAnsi="Times New Roman"/>
                <w:b/>
                <w:color w:val="FF0000"/>
              </w:rPr>
              <w:t xml:space="preserve">-19 602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1 510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403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39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909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-712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11 176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-2 537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383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780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-260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20 883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-850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7 509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-1 910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4 486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759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158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1 742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-176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340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-197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2 342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-536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671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57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6 751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-440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1 962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561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5 281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-1 441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221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18 239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-587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2 193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-671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235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-220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12 128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2 709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495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1 604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614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-26 </w:t>
            </w:r>
          </w:p>
        </w:tc>
      </w:tr>
      <w:tr w:rsidR="00C5167C" w:rsidRPr="00F35533" w:rsidTr="00F35533">
        <w:trPr>
          <w:trHeight w:val="84"/>
        </w:trPr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21 970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-2 533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45 317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-29 469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20 140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-14 279 </w:t>
            </w:r>
          </w:p>
        </w:tc>
      </w:tr>
      <w:tr w:rsidR="00E9353D" w:rsidRPr="00F35533" w:rsidTr="00F35533">
        <w:tc>
          <w:tcPr>
            <w:tcW w:w="648" w:type="dxa"/>
            <w:vAlign w:val="center"/>
          </w:tcPr>
          <w:p w:rsidR="00E9353D" w:rsidRPr="00F35533" w:rsidRDefault="00E9353D" w:rsidP="00E9353D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E9353D" w:rsidRPr="006F7DCF" w:rsidRDefault="00E9353D" w:rsidP="00E93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7DCF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998" w:type="dxa"/>
            <w:vAlign w:val="center"/>
          </w:tcPr>
          <w:p w:rsidR="00E9353D" w:rsidRPr="00E9353D" w:rsidRDefault="00E9353D" w:rsidP="00E935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9353D">
              <w:rPr>
                <w:rFonts w:ascii="Times New Roman" w:hAnsi="Times New Roman"/>
                <w:b/>
                <w:color w:val="000000"/>
              </w:rPr>
              <w:t>27 602</w:t>
            </w:r>
          </w:p>
        </w:tc>
        <w:tc>
          <w:tcPr>
            <w:tcW w:w="1128" w:type="dxa"/>
            <w:vAlign w:val="center"/>
          </w:tcPr>
          <w:p w:rsidR="00E9353D" w:rsidRPr="00E9353D" w:rsidRDefault="00E9353D" w:rsidP="00E935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E9353D">
              <w:rPr>
                <w:rFonts w:ascii="Times New Roman" w:hAnsi="Times New Roman"/>
                <w:b/>
                <w:color w:val="FF0000"/>
              </w:rPr>
              <w:t xml:space="preserve">-6 780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15 209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-8 205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10 693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-3 930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6 220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-3 424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26 987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-5 828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</w:t>
            </w:r>
            <w:bookmarkStart w:id="0" w:name="_GoBack"/>
            <w:bookmarkEnd w:id="0"/>
            <w:r w:rsidRPr="006F7DCF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3 490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-243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926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15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561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5 601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-8 713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9 363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-2 138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41 335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-6 887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82 543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-4 941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2 920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-283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326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-48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5 661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-2 328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2 846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1 209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371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10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1 664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-242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3 548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-1 083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1 055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-182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611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219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41 551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-2 648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1 428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96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14 820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-4 031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566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85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228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32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653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779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-287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984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-623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6F7DCF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6F7DCF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139 327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23 112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6 676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-157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286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-241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3 074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480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4 320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158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1 484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200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1 056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1 456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-642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493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84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929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-113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48 699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30 163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27 457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-5 557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446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515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-133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4 556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-647 </w:t>
            </w:r>
          </w:p>
        </w:tc>
      </w:tr>
      <w:tr w:rsidR="00C5167C" w:rsidRPr="00F35533" w:rsidTr="00DA7441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3 815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322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19 494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-2 710 </w:t>
            </w:r>
          </w:p>
        </w:tc>
      </w:tr>
      <w:tr w:rsidR="00C5167C" w:rsidRPr="00F35533" w:rsidTr="00DA7441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830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-181 </w:t>
            </w:r>
          </w:p>
        </w:tc>
      </w:tr>
      <w:tr w:rsidR="00C5167C" w:rsidRPr="00F35533" w:rsidTr="00DA7441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722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190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588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68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1 277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627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1 162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-351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1 308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-368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1 139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-625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683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-151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716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4 599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-1 250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1 761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-116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21 225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-2 774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2 160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850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421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289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110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-267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2 314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276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109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-8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12 372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-3 110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868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-55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2 424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-687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448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-269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16 999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-3 189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15 947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-3 579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112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-62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819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-499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5 383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-1 839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18 127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-3 170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101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-70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1 914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FF0000"/>
              </w:rPr>
              <w:t xml:space="preserve">-287 </w:t>
            </w:r>
          </w:p>
        </w:tc>
      </w:tr>
      <w:tr w:rsidR="00C5167C" w:rsidRPr="00F35533" w:rsidTr="00F35533">
        <w:tc>
          <w:tcPr>
            <w:tcW w:w="648" w:type="dxa"/>
            <w:vAlign w:val="center"/>
          </w:tcPr>
          <w:p w:rsidR="00C5167C" w:rsidRPr="00F35533" w:rsidRDefault="00C5167C" w:rsidP="00C5167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5167C" w:rsidRPr="006F7DCF" w:rsidRDefault="00C5167C" w:rsidP="00C51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99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167C">
              <w:rPr>
                <w:rFonts w:ascii="Times New Roman" w:hAnsi="Times New Roman"/>
                <w:b/>
                <w:color w:val="000000"/>
              </w:rPr>
              <w:t>29 190</w:t>
            </w:r>
          </w:p>
        </w:tc>
        <w:tc>
          <w:tcPr>
            <w:tcW w:w="1128" w:type="dxa"/>
            <w:vAlign w:val="center"/>
          </w:tcPr>
          <w:p w:rsidR="00C5167C" w:rsidRPr="00C5167C" w:rsidRDefault="00C5167C" w:rsidP="00C516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C5167C">
              <w:rPr>
                <w:rFonts w:ascii="Times New Roman" w:hAnsi="Times New Roman"/>
                <w:b/>
                <w:color w:val="00B050"/>
              </w:rPr>
              <w:t xml:space="preserve">3 056 </w:t>
            </w:r>
          </w:p>
        </w:tc>
      </w:tr>
    </w:tbl>
    <w:p w:rsidR="00203927" w:rsidRDefault="00203927" w:rsidP="006269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533" w:rsidRPr="00DB4A16" w:rsidRDefault="00A73B0B" w:rsidP="00F35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F35533" w:rsidRPr="00DB4A1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СВОДНЫЙ РЕЙТИНГ ПОСЕЩАЕМОСТИ САЙТОВ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МИНИСТЕРСТВ И ВЕДОМСТВ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В СОСТАВЕ ПОРТАЛА ПРАВИТЕЛЬСТВА РТ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A16">
        <w:rPr>
          <w:rFonts w:ascii="Times New Roman" w:hAnsi="Times New Roman"/>
          <w:b/>
          <w:sz w:val="24"/>
          <w:szCs w:val="24"/>
        </w:rPr>
        <w:t xml:space="preserve">В </w:t>
      </w:r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="005D2FED">
        <w:rPr>
          <w:rFonts w:ascii="Times New Roman" w:hAnsi="Times New Roman"/>
          <w:b/>
          <w:sz w:val="24"/>
          <w:szCs w:val="24"/>
        </w:rPr>
        <w:t>ЯНВА</w:t>
      </w:r>
      <w:r w:rsidR="004827CC">
        <w:rPr>
          <w:rFonts w:ascii="Times New Roman" w:hAnsi="Times New Roman"/>
          <w:b/>
          <w:sz w:val="24"/>
          <w:szCs w:val="24"/>
        </w:rPr>
        <w:t>РЕ</w:t>
      </w:r>
      <w:proofErr w:type="gramEnd"/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Pr="00DB4A16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DB4A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ПО КОЛИЧЕСТВУ </w:t>
      </w:r>
      <w:r w:rsidR="003558EC">
        <w:rPr>
          <w:rFonts w:ascii="Times New Roman" w:hAnsi="Times New Roman"/>
          <w:b/>
          <w:sz w:val="24"/>
          <w:szCs w:val="24"/>
        </w:rPr>
        <w:t>ПРОСМОТРОВ</w:t>
      </w:r>
    </w:p>
    <w:p w:rsidR="00962661" w:rsidRPr="00DB4A16" w:rsidRDefault="00962661" w:rsidP="00CD1BA2">
      <w:pPr>
        <w:spacing w:after="0"/>
        <w:rPr>
          <w:sz w:val="16"/>
          <w:szCs w:val="16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54"/>
        <w:gridCol w:w="1418"/>
      </w:tblGrid>
      <w:tr w:rsidR="00F35533" w:rsidRPr="00DB4A16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35533" w:rsidRPr="00DB4A16" w:rsidRDefault="00F35533" w:rsidP="001D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Количество просмотров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329 271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189 941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179 554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147 723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065A05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065A05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116 215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109 897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88 016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87 484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84 835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83 221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78 164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74 786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72 963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69 211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64 894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64 518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56 701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54 395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50 242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48 222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44 199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39 027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37 033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34 829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34 419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33 014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32 815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26 134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25 311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24 503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23 999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23 414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22 448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22 204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21 733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21 297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20 796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20 188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19 526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18 851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18 826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18 536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18 458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15 567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15 482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15 280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14 623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14 314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13 713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12 786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11 501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11 139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9 644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9 419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9 419</w:t>
            </w:r>
          </w:p>
        </w:tc>
      </w:tr>
      <w:tr w:rsidR="00065A05" w:rsidRPr="00DB4A16" w:rsidTr="00F35533">
        <w:trPr>
          <w:trHeight w:val="84"/>
        </w:trPr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7 989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7 222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7 191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6 833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6 722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5 849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5 203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4 631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4 162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3 841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3 733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3 727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3 203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3 111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2 878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2 864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2 594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2 201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2 098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2 038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1 918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1 906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1 877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1 764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1 676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1 660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1 637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1 621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1 607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1 596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1 513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1 401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1 332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1 318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1 310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1 284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1 237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1 086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1 066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1 042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1 040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1 011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923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911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834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742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722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717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650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648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640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614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612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537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532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527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520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514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481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465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455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451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431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409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392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065A05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383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377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374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364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361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307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258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240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196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65A05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065A05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188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174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171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117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065A05" w:rsidRPr="00DB4A16" w:rsidTr="00F35533">
        <w:tc>
          <w:tcPr>
            <w:tcW w:w="648" w:type="dxa"/>
            <w:vAlign w:val="center"/>
          </w:tcPr>
          <w:p w:rsidR="00065A05" w:rsidRPr="00DB4A16" w:rsidRDefault="00065A05" w:rsidP="00065A05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065A05" w:rsidRPr="00065A05" w:rsidRDefault="00065A05" w:rsidP="00065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A05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1418" w:type="dxa"/>
            <w:vAlign w:val="center"/>
          </w:tcPr>
          <w:p w:rsidR="00065A05" w:rsidRPr="00065A05" w:rsidRDefault="00065A05" w:rsidP="0006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A05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</w:tr>
    </w:tbl>
    <w:p w:rsidR="000A686A" w:rsidRDefault="000A686A" w:rsidP="00DB4A16">
      <w:pPr>
        <w:spacing w:after="0"/>
      </w:pPr>
    </w:p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Default="000A686A" w:rsidP="000A686A"/>
    <w:p w:rsidR="00962661" w:rsidRPr="000A686A" w:rsidRDefault="000A686A" w:rsidP="000A686A">
      <w:pPr>
        <w:tabs>
          <w:tab w:val="left" w:pos="7526"/>
        </w:tabs>
      </w:pPr>
      <w:r>
        <w:tab/>
      </w:r>
    </w:p>
    <w:sectPr w:rsidR="00962661" w:rsidRPr="000A686A" w:rsidSect="003A7BB2">
      <w:pgSz w:w="11906" w:h="16838"/>
      <w:pgMar w:top="567" w:right="79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60" w:rsidRDefault="004E4A60" w:rsidP="00B35152">
      <w:pPr>
        <w:spacing w:after="0" w:line="240" w:lineRule="auto"/>
      </w:pPr>
      <w:r>
        <w:separator/>
      </w:r>
    </w:p>
  </w:endnote>
  <w:endnote w:type="continuationSeparator" w:id="0">
    <w:p w:rsidR="004E4A60" w:rsidRDefault="004E4A60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60" w:rsidRDefault="004E4A60" w:rsidP="00B35152">
      <w:pPr>
        <w:spacing w:after="0" w:line="240" w:lineRule="auto"/>
      </w:pPr>
      <w:r>
        <w:separator/>
      </w:r>
    </w:p>
  </w:footnote>
  <w:footnote w:type="continuationSeparator" w:id="0">
    <w:p w:rsidR="004E4A60" w:rsidRDefault="004E4A60" w:rsidP="00B35152">
      <w:pPr>
        <w:spacing w:after="0" w:line="240" w:lineRule="auto"/>
      </w:pPr>
      <w:r>
        <w:continuationSeparator/>
      </w:r>
    </w:p>
  </w:footnote>
  <w:footnote w:id="1">
    <w:p w:rsidR="00DA7441" w:rsidRDefault="00DA7441">
      <w:pPr>
        <w:pStyle w:val="aa"/>
      </w:pPr>
      <w:r>
        <w:rPr>
          <w:rStyle w:val="ac"/>
        </w:rPr>
        <w:footnoteRef/>
      </w:r>
      <w:r>
        <w:t xml:space="preserve"> По состоянию на 3</w:t>
      </w:r>
      <w:r w:rsidR="006E316A">
        <w:t>1</w:t>
      </w:r>
      <w:r>
        <w:t>.</w:t>
      </w:r>
      <w:r w:rsidR="005D2FED">
        <w:t>01</w:t>
      </w:r>
      <w:r>
        <w:t>.20</w:t>
      </w:r>
      <w:r w:rsidR="005D2FED">
        <w:t>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AD"/>
    <w:multiLevelType w:val="hybridMultilevel"/>
    <w:tmpl w:val="6EB24036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3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A46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79F"/>
    <w:multiLevelType w:val="hybridMultilevel"/>
    <w:tmpl w:val="BCBAD5D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7ED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519"/>
    <w:multiLevelType w:val="hybridMultilevel"/>
    <w:tmpl w:val="C63EE9DA"/>
    <w:lvl w:ilvl="0" w:tplc="D30E4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504D1"/>
    <w:multiLevelType w:val="hybridMultilevel"/>
    <w:tmpl w:val="181C3054"/>
    <w:lvl w:ilvl="0" w:tplc="96A4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1431E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AE8"/>
    <w:multiLevelType w:val="hybridMultilevel"/>
    <w:tmpl w:val="231079DE"/>
    <w:lvl w:ilvl="0" w:tplc="8A80FBBC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0"/>
    <w:rsid w:val="000030B6"/>
    <w:rsid w:val="000101E6"/>
    <w:rsid w:val="00011D43"/>
    <w:rsid w:val="0001273D"/>
    <w:rsid w:val="00013643"/>
    <w:rsid w:val="000143F0"/>
    <w:rsid w:val="000156D8"/>
    <w:rsid w:val="00015CCD"/>
    <w:rsid w:val="0002236F"/>
    <w:rsid w:val="00027967"/>
    <w:rsid w:val="00030585"/>
    <w:rsid w:val="00031CE4"/>
    <w:rsid w:val="00033978"/>
    <w:rsid w:val="00036355"/>
    <w:rsid w:val="0004100B"/>
    <w:rsid w:val="0004330C"/>
    <w:rsid w:val="000454A9"/>
    <w:rsid w:val="00046E46"/>
    <w:rsid w:val="00047BAF"/>
    <w:rsid w:val="00050125"/>
    <w:rsid w:val="00054958"/>
    <w:rsid w:val="00056C7F"/>
    <w:rsid w:val="000574E8"/>
    <w:rsid w:val="000625B6"/>
    <w:rsid w:val="00062AA0"/>
    <w:rsid w:val="00065A05"/>
    <w:rsid w:val="00067233"/>
    <w:rsid w:val="00070EB9"/>
    <w:rsid w:val="00072ED2"/>
    <w:rsid w:val="0007400B"/>
    <w:rsid w:val="00076A89"/>
    <w:rsid w:val="00096A45"/>
    <w:rsid w:val="000A686A"/>
    <w:rsid w:val="000B16FE"/>
    <w:rsid w:val="000B3B37"/>
    <w:rsid w:val="000C02D1"/>
    <w:rsid w:val="000C3519"/>
    <w:rsid w:val="000C676B"/>
    <w:rsid w:val="000D0B13"/>
    <w:rsid w:val="000D3702"/>
    <w:rsid w:val="000D5BB1"/>
    <w:rsid w:val="000E6D3D"/>
    <w:rsid w:val="000F076D"/>
    <w:rsid w:val="000F319A"/>
    <w:rsid w:val="000F3FD6"/>
    <w:rsid w:val="000F4615"/>
    <w:rsid w:val="000F597E"/>
    <w:rsid w:val="000F74CA"/>
    <w:rsid w:val="000F77B8"/>
    <w:rsid w:val="001025F6"/>
    <w:rsid w:val="00106585"/>
    <w:rsid w:val="0011288E"/>
    <w:rsid w:val="00114364"/>
    <w:rsid w:val="00115AE8"/>
    <w:rsid w:val="00115CCB"/>
    <w:rsid w:val="00120215"/>
    <w:rsid w:val="001204A5"/>
    <w:rsid w:val="001265E6"/>
    <w:rsid w:val="00126A51"/>
    <w:rsid w:val="00126AFB"/>
    <w:rsid w:val="001271AD"/>
    <w:rsid w:val="00131950"/>
    <w:rsid w:val="00145444"/>
    <w:rsid w:val="001461CE"/>
    <w:rsid w:val="0014752F"/>
    <w:rsid w:val="001522DB"/>
    <w:rsid w:val="001537AB"/>
    <w:rsid w:val="0016114D"/>
    <w:rsid w:val="0016580D"/>
    <w:rsid w:val="0017189A"/>
    <w:rsid w:val="00174472"/>
    <w:rsid w:val="00175E39"/>
    <w:rsid w:val="00176D5B"/>
    <w:rsid w:val="00182B90"/>
    <w:rsid w:val="001855FA"/>
    <w:rsid w:val="00191745"/>
    <w:rsid w:val="00194161"/>
    <w:rsid w:val="001A15D4"/>
    <w:rsid w:val="001A365F"/>
    <w:rsid w:val="001B258B"/>
    <w:rsid w:val="001B39DD"/>
    <w:rsid w:val="001C049C"/>
    <w:rsid w:val="001C2ED0"/>
    <w:rsid w:val="001C2F76"/>
    <w:rsid w:val="001C7C3E"/>
    <w:rsid w:val="001D0AC4"/>
    <w:rsid w:val="001D1B2C"/>
    <w:rsid w:val="001D3E5A"/>
    <w:rsid w:val="001E0535"/>
    <w:rsid w:val="001E2D3D"/>
    <w:rsid w:val="001F1288"/>
    <w:rsid w:val="001F313C"/>
    <w:rsid w:val="001F459D"/>
    <w:rsid w:val="001F746D"/>
    <w:rsid w:val="001F798A"/>
    <w:rsid w:val="0020063C"/>
    <w:rsid w:val="002036ED"/>
    <w:rsid w:val="00203927"/>
    <w:rsid w:val="0021242D"/>
    <w:rsid w:val="0021400B"/>
    <w:rsid w:val="00220783"/>
    <w:rsid w:val="00221900"/>
    <w:rsid w:val="002232B2"/>
    <w:rsid w:val="00224BFD"/>
    <w:rsid w:val="002256CF"/>
    <w:rsid w:val="002308A8"/>
    <w:rsid w:val="00233D0A"/>
    <w:rsid w:val="00236F5D"/>
    <w:rsid w:val="002443A9"/>
    <w:rsid w:val="002447C9"/>
    <w:rsid w:val="0025064D"/>
    <w:rsid w:val="00250CDC"/>
    <w:rsid w:val="00252753"/>
    <w:rsid w:val="002527A4"/>
    <w:rsid w:val="00257FED"/>
    <w:rsid w:val="00261242"/>
    <w:rsid w:val="002658DF"/>
    <w:rsid w:val="00265DEB"/>
    <w:rsid w:val="00275140"/>
    <w:rsid w:val="00275C4F"/>
    <w:rsid w:val="00280E34"/>
    <w:rsid w:val="00286528"/>
    <w:rsid w:val="00291E98"/>
    <w:rsid w:val="0029561A"/>
    <w:rsid w:val="00296F4B"/>
    <w:rsid w:val="002A2BDD"/>
    <w:rsid w:val="002A7B43"/>
    <w:rsid w:val="002B3F6D"/>
    <w:rsid w:val="002B5676"/>
    <w:rsid w:val="002B6262"/>
    <w:rsid w:val="002C1D2A"/>
    <w:rsid w:val="002D4448"/>
    <w:rsid w:val="002D74A3"/>
    <w:rsid w:val="002E6FF9"/>
    <w:rsid w:val="002F0A9C"/>
    <w:rsid w:val="002F29BE"/>
    <w:rsid w:val="002F3A9C"/>
    <w:rsid w:val="002F780B"/>
    <w:rsid w:val="00304A86"/>
    <w:rsid w:val="0031588C"/>
    <w:rsid w:val="003173FB"/>
    <w:rsid w:val="00320A44"/>
    <w:rsid w:val="00324AD9"/>
    <w:rsid w:val="00324CF9"/>
    <w:rsid w:val="00336465"/>
    <w:rsid w:val="00337487"/>
    <w:rsid w:val="00337E55"/>
    <w:rsid w:val="00343D41"/>
    <w:rsid w:val="00353A83"/>
    <w:rsid w:val="00355682"/>
    <w:rsid w:val="003558EC"/>
    <w:rsid w:val="00355D8F"/>
    <w:rsid w:val="00364824"/>
    <w:rsid w:val="003663C8"/>
    <w:rsid w:val="00366581"/>
    <w:rsid w:val="00372D5C"/>
    <w:rsid w:val="003825C4"/>
    <w:rsid w:val="00386773"/>
    <w:rsid w:val="00390C69"/>
    <w:rsid w:val="0039281C"/>
    <w:rsid w:val="00395CD1"/>
    <w:rsid w:val="003A1BD8"/>
    <w:rsid w:val="003A44D6"/>
    <w:rsid w:val="003A7BB2"/>
    <w:rsid w:val="003B1B17"/>
    <w:rsid w:val="003B354B"/>
    <w:rsid w:val="003B4391"/>
    <w:rsid w:val="003B72DF"/>
    <w:rsid w:val="003C015C"/>
    <w:rsid w:val="003C05F8"/>
    <w:rsid w:val="003C19FD"/>
    <w:rsid w:val="003C2F7B"/>
    <w:rsid w:val="003D26CD"/>
    <w:rsid w:val="003E2698"/>
    <w:rsid w:val="003E462D"/>
    <w:rsid w:val="003E56F0"/>
    <w:rsid w:val="003E57E2"/>
    <w:rsid w:val="003E6099"/>
    <w:rsid w:val="003E60CA"/>
    <w:rsid w:val="003F1FB6"/>
    <w:rsid w:val="003F287C"/>
    <w:rsid w:val="003F3139"/>
    <w:rsid w:val="003F57BF"/>
    <w:rsid w:val="003F5805"/>
    <w:rsid w:val="003F5DAF"/>
    <w:rsid w:val="00401345"/>
    <w:rsid w:val="004369B3"/>
    <w:rsid w:val="004428C4"/>
    <w:rsid w:val="004428E6"/>
    <w:rsid w:val="00443050"/>
    <w:rsid w:val="00450026"/>
    <w:rsid w:val="00451376"/>
    <w:rsid w:val="0045443F"/>
    <w:rsid w:val="004567DB"/>
    <w:rsid w:val="00473206"/>
    <w:rsid w:val="004737C8"/>
    <w:rsid w:val="00475A10"/>
    <w:rsid w:val="004827CC"/>
    <w:rsid w:val="00482DA4"/>
    <w:rsid w:val="00483E78"/>
    <w:rsid w:val="00485CDD"/>
    <w:rsid w:val="00485CE3"/>
    <w:rsid w:val="004865F8"/>
    <w:rsid w:val="004917C4"/>
    <w:rsid w:val="004A0CD4"/>
    <w:rsid w:val="004A2398"/>
    <w:rsid w:val="004A2750"/>
    <w:rsid w:val="004A61B9"/>
    <w:rsid w:val="004B59C8"/>
    <w:rsid w:val="004B6BE1"/>
    <w:rsid w:val="004C04AE"/>
    <w:rsid w:val="004C4FC9"/>
    <w:rsid w:val="004C72EB"/>
    <w:rsid w:val="004D47E3"/>
    <w:rsid w:val="004D4AAF"/>
    <w:rsid w:val="004E019D"/>
    <w:rsid w:val="004E3131"/>
    <w:rsid w:val="004E4A60"/>
    <w:rsid w:val="004E5108"/>
    <w:rsid w:val="004F2325"/>
    <w:rsid w:val="004F6BBA"/>
    <w:rsid w:val="00505CB3"/>
    <w:rsid w:val="005064C6"/>
    <w:rsid w:val="00510D94"/>
    <w:rsid w:val="00511D8E"/>
    <w:rsid w:val="00521806"/>
    <w:rsid w:val="00524593"/>
    <w:rsid w:val="005312CD"/>
    <w:rsid w:val="00532A47"/>
    <w:rsid w:val="00532C8A"/>
    <w:rsid w:val="0053365C"/>
    <w:rsid w:val="00536CD2"/>
    <w:rsid w:val="005370AE"/>
    <w:rsid w:val="00540F1C"/>
    <w:rsid w:val="00541362"/>
    <w:rsid w:val="005442CB"/>
    <w:rsid w:val="00550214"/>
    <w:rsid w:val="00551FCD"/>
    <w:rsid w:val="00562DCB"/>
    <w:rsid w:val="00564F60"/>
    <w:rsid w:val="00566597"/>
    <w:rsid w:val="0056721D"/>
    <w:rsid w:val="00573E31"/>
    <w:rsid w:val="0057550D"/>
    <w:rsid w:val="00575F6D"/>
    <w:rsid w:val="00576A76"/>
    <w:rsid w:val="00592955"/>
    <w:rsid w:val="005A0F34"/>
    <w:rsid w:val="005A30FA"/>
    <w:rsid w:val="005A320D"/>
    <w:rsid w:val="005B0C81"/>
    <w:rsid w:val="005B5FBB"/>
    <w:rsid w:val="005B6A2B"/>
    <w:rsid w:val="005B782B"/>
    <w:rsid w:val="005C6BFD"/>
    <w:rsid w:val="005D20DB"/>
    <w:rsid w:val="005D2FED"/>
    <w:rsid w:val="005D6EA4"/>
    <w:rsid w:val="005E4E1C"/>
    <w:rsid w:val="005E6EF2"/>
    <w:rsid w:val="00601C47"/>
    <w:rsid w:val="0060660D"/>
    <w:rsid w:val="006075D3"/>
    <w:rsid w:val="00613865"/>
    <w:rsid w:val="00614F15"/>
    <w:rsid w:val="00626135"/>
    <w:rsid w:val="00626956"/>
    <w:rsid w:val="00626B7C"/>
    <w:rsid w:val="006278B0"/>
    <w:rsid w:val="006311E3"/>
    <w:rsid w:val="0063296F"/>
    <w:rsid w:val="00632AF0"/>
    <w:rsid w:val="006336B5"/>
    <w:rsid w:val="00641111"/>
    <w:rsid w:val="00641FFB"/>
    <w:rsid w:val="0065110A"/>
    <w:rsid w:val="00652789"/>
    <w:rsid w:val="006551A3"/>
    <w:rsid w:val="0066032A"/>
    <w:rsid w:val="00664932"/>
    <w:rsid w:val="00681A06"/>
    <w:rsid w:val="00683BBE"/>
    <w:rsid w:val="00684917"/>
    <w:rsid w:val="006849AE"/>
    <w:rsid w:val="006857A3"/>
    <w:rsid w:val="006876EA"/>
    <w:rsid w:val="00691B8F"/>
    <w:rsid w:val="00692766"/>
    <w:rsid w:val="006B2F6D"/>
    <w:rsid w:val="006B318F"/>
    <w:rsid w:val="006B7C0E"/>
    <w:rsid w:val="006C4BC2"/>
    <w:rsid w:val="006C51E7"/>
    <w:rsid w:val="006D479D"/>
    <w:rsid w:val="006D65F1"/>
    <w:rsid w:val="006E316A"/>
    <w:rsid w:val="006E6617"/>
    <w:rsid w:val="006F0558"/>
    <w:rsid w:val="006F7DCF"/>
    <w:rsid w:val="007013F5"/>
    <w:rsid w:val="0070409E"/>
    <w:rsid w:val="00710FE2"/>
    <w:rsid w:val="007149F8"/>
    <w:rsid w:val="0071682D"/>
    <w:rsid w:val="007213AA"/>
    <w:rsid w:val="00730EE7"/>
    <w:rsid w:val="00732F53"/>
    <w:rsid w:val="0073780C"/>
    <w:rsid w:val="007431AF"/>
    <w:rsid w:val="00743FF4"/>
    <w:rsid w:val="00754AEE"/>
    <w:rsid w:val="00755525"/>
    <w:rsid w:val="00757803"/>
    <w:rsid w:val="007639B0"/>
    <w:rsid w:val="007668C6"/>
    <w:rsid w:val="00771E5D"/>
    <w:rsid w:val="00773A74"/>
    <w:rsid w:val="00776251"/>
    <w:rsid w:val="00777C34"/>
    <w:rsid w:val="007805F4"/>
    <w:rsid w:val="00783050"/>
    <w:rsid w:val="0078518E"/>
    <w:rsid w:val="00797B0A"/>
    <w:rsid w:val="007A1FE4"/>
    <w:rsid w:val="007A60EA"/>
    <w:rsid w:val="007A623F"/>
    <w:rsid w:val="007B3048"/>
    <w:rsid w:val="007B5D91"/>
    <w:rsid w:val="007C07F9"/>
    <w:rsid w:val="007D09FB"/>
    <w:rsid w:val="007D25C2"/>
    <w:rsid w:val="007E41F2"/>
    <w:rsid w:val="007E4B4B"/>
    <w:rsid w:val="007F77AA"/>
    <w:rsid w:val="00816953"/>
    <w:rsid w:val="008173AF"/>
    <w:rsid w:val="008226F4"/>
    <w:rsid w:val="00832F1A"/>
    <w:rsid w:val="008343E2"/>
    <w:rsid w:val="00836591"/>
    <w:rsid w:val="00837520"/>
    <w:rsid w:val="00840715"/>
    <w:rsid w:val="008414D4"/>
    <w:rsid w:val="00846D38"/>
    <w:rsid w:val="00851DDF"/>
    <w:rsid w:val="008537D7"/>
    <w:rsid w:val="00854B61"/>
    <w:rsid w:val="00856600"/>
    <w:rsid w:val="008572B0"/>
    <w:rsid w:val="00862C42"/>
    <w:rsid w:val="008668F9"/>
    <w:rsid w:val="00870038"/>
    <w:rsid w:val="0087280D"/>
    <w:rsid w:val="00872F51"/>
    <w:rsid w:val="00873182"/>
    <w:rsid w:val="00874281"/>
    <w:rsid w:val="00874298"/>
    <w:rsid w:val="00881AA2"/>
    <w:rsid w:val="00881F33"/>
    <w:rsid w:val="0088565F"/>
    <w:rsid w:val="00890C2A"/>
    <w:rsid w:val="0089438A"/>
    <w:rsid w:val="008954DC"/>
    <w:rsid w:val="008957DF"/>
    <w:rsid w:val="008A42A0"/>
    <w:rsid w:val="008A4D38"/>
    <w:rsid w:val="008A54DF"/>
    <w:rsid w:val="008B3F25"/>
    <w:rsid w:val="008C14B7"/>
    <w:rsid w:val="008C2E76"/>
    <w:rsid w:val="008C696F"/>
    <w:rsid w:val="008D0031"/>
    <w:rsid w:val="008D0716"/>
    <w:rsid w:val="008F2DC2"/>
    <w:rsid w:val="008F6F8F"/>
    <w:rsid w:val="008F7764"/>
    <w:rsid w:val="00910FC3"/>
    <w:rsid w:val="00911BA6"/>
    <w:rsid w:val="009136D1"/>
    <w:rsid w:val="00915A5E"/>
    <w:rsid w:val="00917F44"/>
    <w:rsid w:val="0092215D"/>
    <w:rsid w:val="00922692"/>
    <w:rsid w:val="00924733"/>
    <w:rsid w:val="00925635"/>
    <w:rsid w:val="009258D5"/>
    <w:rsid w:val="00927574"/>
    <w:rsid w:val="00927C24"/>
    <w:rsid w:val="00933B85"/>
    <w:rsid w:val="0094187B"/>
    <w:rsid w:val="009428EA"/>
    <w:rsid w:val="00944E45"/>
    <w:rsid w:val="009465FF"/>
    <w:rsid w:val="0095541F"/>
    <w:rsid w:val="0095660F"/>
    <w:rsid w:val="00962661"/>
    <w:rsid w:val="00964BE8"/>
    <w:rsid w:val="009741E0"/>
    <w:rsid w:val="009905AD"/>
    <w:rsid w:val="00992727"/>
    <w:rsid w:val="00996A9C"/>
    <w:rsid w:val="009B0FC4"/>
    <w:rsid w:val="009B26DE"/>
    <w:rsid w:val="009B58FC"/>
    <w:rsid w:val="009C6399"/>
    <w:rsid w:val="009D6387"/>
    <w:rsid w:val="009D68C3"/>
    <w:rsid w:val="009E29E0"/>
    <w:rsid w:val="009F422F"/>
    <w:rsid w:val="009F5A11"/>
    <w:rsid w:val="009F66EF"/>
    <w:rsid w:val="00A00D00"/>
    <w:rsid w:val="00A02A21"/>
    <w:rsid w:val="00A05485"/>
    <w:rsid w:val="00A1044B"/>
    <w:rsid w:val="00A10AE8"/>
    <w:rsid w:val="00A16705"/>
    <w:rsid w:val="00A22622"/>
    <w:rsid w:val="00A2569A"/>
    <w:rsid w:val="00A34EC2"/>
    <w:rsid w:val="00A3568A"/>
    <w:rsid w:val="00A41ECF"/>
    <w:rsid w:val="00A4270C"/>
    <w:rsid w:val="00A44650"/>
    <w:rsid w:val="00A55974"/>
    <w:rsid w:val="00A564B5"/>
    <w:rsid w:val="00A70858"/>
    <w:rsid w:val="00A73B0B"/>
    <w:rsid w:val="00A750D4"/>
    <w:rsid w:val="00A774E5"/>
    <w:rsid w:val="00A81541"/>
    <w:rsid w:val="00A86D7A"/>
    <w:rsid w:val="00A878CC"/>
    <w:rsid w:val="00A908CD"/>
    <w:rsid w:val="00A93A53"/>
    <w:rsid w:val="00A94AF7"/>
    <w:rsid w:val="00A9788F"/>
    <w:rsid w:val="00AA5BDB"/>
    <w:rsid w:val="00AA75D8"/>
    <w:rsid w:val="00AB0030"/>
    <w:rsid w:val="00AB1DC0"/>
    <w:rsid w:val="00AB4353"/>
    <w:rsid w:val="00AB4BC3"/>
    <w:rsid w:val="00AB5E54"/>
    <w:rsid w:val="00AC4775"/>
    <w:rsid w:val="00AC4858"/>
    <w:rsid w:val="00AC58DA"/>
    <w:rsid w:val="00AD140C"/>
    <w:rsid w:val="00AE520A"/>
    <w:rsid w:val="00AF3D8E"/>
    <w:rsid w:val="00B0375B"/>
    <w:rsid w:val="00B101E9"/>
    <w:rsid w:val="00B10364"/>
    <w:rsid w:val="00B11188"/>
    <w:rsid w:val="00B12417"/>
    <w:rsid w:val="00B149C4"/>
    <w:rsid w:val="00B1570D"/>
    <w:rsid w:val="00B16A7D"/>
    <w:rsid w:val="00B2170E"/>
    <w:rsid w:val="00B23A28"/>
    <w:rsid w:val="00B23A3F"/>
    <w:rsid w:val="00B246AC"/>
    <w:rsid w:val="00B258D2"/>
    <w:rsid w:val="00B26229"/>
    <w:rsid w:val="00B35152"/>
    <w:rsid w:val="00B40CB6"/>
    <w:rsid w:val="00B56814"/>
    <w:rsid w:val="00B66115"/>
    <w:rsid w:val="00B84A75"/>
    <w:rsid w:val="00B86FF9"/>
    <w:rsid w:val="00B90DCF"/>
    <w:rsid w:val="00B926CB"/>
    <w:rsid w:val="00B93FC9"/>
    <w:rsid w:val="00BA1D60"/>
    <w:rsid w:val="00BB2737"/>
    <w:rsid w:val="00BB2D92"/>
    <w:rsid w:val="00BB3EE6"/>
    <w:rsid w:val="00BC1750"/>
    <w:rsid w:val="00BC2C35"/>
    <w:rsid w:val="00BD3AD1"/>
    <w:rsid w:val="00BD5D46"/>
    <w:rsid w:val="00BD7200"/>
    <w:rsid w:val="00BE7B21"/>
    <w:rsid w:val="00BF39A2"/>
    <w:rsid w:val="00BF6C7C"/>
    <w:rsid w:val="00C01C45"/>
    <w:rsid w:val="00C01D69"/>
    <w:rsid w:val="00C01DA5"/>
    <w:rsid w:val="00C02A8E"/>
    <w:rsid w:val="00C041A6"/>
    <w:rsid w:val="00C05AC7"/>
    <w:rsid w:val="00C157B1"/>
    <w:rsid w:val="00C15E43"/>
    <w:rsid w:val="00C277D9"/>
    <w:rsid w:val="00C32E70"/>
    <w:rsid w:val="00C3534F"/>
    <w:rsid w:val="00C45B6E"/>
    <w:rsid w:val="00C47D1E"/>
    <w:rsid w:val="00C5167C"/>
    <w:rsid w:val="00C52193"/>
    <w:rsid w:val="00C524C9"/>
    <w:rsid w:val="00C566C5"/>
    <w:rsid w:val="00C65486"/>
    <w:rsid w:val="00C76AB1"/>
    <w:rsid w:val="00C770CC"/>
    <w:rsid w:val="00C82165"/>
    <w:rsid w:val="00C826CE"/>
    <w:rsid w:val="00C847D4"/>
    <w:rsid w:val="00C86294"/>
    <w:rsid w:val="00C8656E"/>
    <w:rsid w:val="00C9225E"/>
    <w:rsid w:val="00C9257B"/>
    <w:rsid w:val="00CA126F"/>
    <w:rsid w:val="00CA3701"/>
    <w:rsid w:val="00CA3AE7"/>
    <w:rsid w:val="00CA4A25"/>
    <w:rsid w:val="00CA5697"/>
    <w:rsid w:val="00CA6116"/>
    <w:rsid w:val="00CB10D8"/>
    <w:rsid w:val="00CC1355"/>
    <w:rsid w:val="00CC17D2"/>
    <w:rsid w:val="00CC268C"/>
    <w:rsid w:val="00CC2AB6"/>
    <w:rsid w:val="00CC3110"/>
    <w:rsid w:val="00CD1BA2"/>
    <w:rsid w:val="00CD7EEE"/>
    <w:rsid w:val="00CE30B8"/>
    <w:rsid w:val="00CF3C0F"/>
    <w:rsid w:val="00D035D5"/>
    <w:rsid w:val="00D1091A"/>
    <w:rsid w:val="00D14616"/>
    <w:rsid w:val="00D2072C"/>
    <w:rsid w:val="00D220B2"/>
    <w:rsid w:val="00D31D95"/>
    <w:rsid w:val="00D342CC"/>
    <w:rsid w:val="00D35276"/>
    <w:rsid w:val="00D44D73"/>
    <w:rsid w:val="00D4785A"/>
    <w:rsid w:val="00D52BD1"/>
    <w:rsid w:val="00D629A9"/>
    <w:rsid w:val="00D634A0"/>
    <w:rsid w:val="00D63648"/>
    <w:rsid w:val="00D6672A"/>
    <w:rsid w:val="00D76CEF"/>
    <w:rsid w:val="00D76D73"/>
    <w:rsid w:val="00D81901"/>
    <w:rsid w:val="00D8233C"/>
    <w:rsid w:val="00D82D77"/>
    <w:rsid w:val="00D83C90"/>
    <w:rsid w:val="00D90469"/>
    <w:rsid w:val="00D90A9E"/>
    <w:rsid w:val="00D94911"/>
    <w:rsid w:val="00D95A48"/>
    <w:rsid w:val="00DA61F8"/>
    <w:rsid w:val="00DA7441"/>
    <w:rsid w:val="00DB4A16"/>
    <w:rsid w:val="00DB6072"/>
    <w:rsid w:val="00DB7DA7"/>
    <w:rsid w:val="00DC042C"/>
    <w:rsid w:val="00DC4CC7"/>
    <w:rsid w:val="00DC5966"/>
    <w:rsid w:val="00DD08FA"/>
    <w:rsid w:val="00DD5B78"/>
    <w:rsid w:val="00DE1C01"/>
    <w:rsid w:val="00DE62D7"/>
    <w:rsid w:val="00DF265E"/>
    <w:rsid w:val="00DF4DA6"/>
    <w:rsid w:val="00E108B3"/>
    <w:rsid w:val="00E120CC"/>
    <w:rsid w:val="00E15C0B"/>
    <w:rsid w:val="00E17B41"/>
    <w:rsid w:val="00E2691D"/>
    <w:rsid w:val="00E3171E"/>
    <w:rsid w:val="00E31BF1"/>
    <w:rsid w:val="00E32CC4"/>
    <w:rsid w:val="00E3441D"/>
    <w:rsid w:val="00E366B0"/>
    <w:rsid w:val="00E36AB6"/>
    <w:rsid w:val="00E4091A"/>
    <w:rsid w:val="00E433D0"/>
    <w:rsid w:val="00E50630"/>
    <w:rsid w:val="00E521CF"/>
    <w:rsid w:val="00E555D4"/>
    <w:rsid w:val="00E56B7D"/>
    <w:rsid w:val="00E6193B"/>
    <w:rsid w:val="00E61D8E"/>
    <w:rsid w:val="00E70D6A"/>
    <w:rsid w:val="00E73542"/>
    <w:rsid w:val="00E761CF"/>
    <w:rsid w:val="00E86005"/>
    <w:rsid w:val="00E8634D"/>
    <w:rsid w:val="00E907C1"/>
    <w:rsid w:val="00E9353D"/>
    <w:rsid w:val="00EA44BA"/>
    <w:rsid w:val="00EA4529"/>
    <w:rsid w:val="00EA65D1"/>
    <w:rsid w:val="00EB09C4"/>
    <w:rsid w:val="00EB2CCF"/>
    <w:rsid w:val="00EC4E5F"/>
    <w:rsid w:val="00EE2C2B"/>
    <w:rsid w:val="00EE386F"/>
    <w:rsid w:val="00EF15A5"/>
    <w:rsid w:val="00EF2951"/>
    <w:rsid w:val="00EF38C4"/>
    <w:rsid w:val="00EF6133"/>
    <w:rsid w:val="00F00A74"/>
    <w:rsid w:val="00F04EAC"/>
    <w:rsid w:val="00F10583"/>
    <w:rsid w:val="00F2246E"/>
    <w:rsid w:val="00F23CD9"/>
    <w:rsid w:val="00F247CF"/>
    <w:rsid w:val="00F25A66"/>
    <w:rsid w:val="00F34924"/>
    <w:rsid w:val="00F3499F"/>
    <w:rsid w:val="00F35533"/>
    <w:rsid w:val="00F36C30"/>
    <w:rsid w:val="00F43F06"/>
    <w:rsid w:val="00F47369"/>
    <w:rsid w:val="00F56441"/>
    <w:rsid w:val="00F61CA6"/>
    <w:rsid w:val="00F67A10"/>
    <w:rsid w:val="00F72580"/>
    <w:rsid w:val="00F7313C"/>
    <w:rsid w:val="00F7387A"/>
    <w:rsid w:val="00F845D1"/>
    <w:rsid w:val="00F85421"/>
    <w:rsid w:val="00F91C45"/>
    <w:rsid w:val="00FA07BE"/>
    <w:rsid w:val="00FA1E4B"/>
    <w:rsid w:val="00FA4D70"/>
    <w:rsid w:val="00FB1D7B"/>
    <w:rsid w:val="00FB1F65"/>
    <w:rsid w:val="00FB2AA1"/>
    <w:rsid w:val="00FB60CD"/>
    <w:rsid w:val="00FB738B"/>
    <w:rsid w:val="00FC44D9"/>
    <w:rsid w:val="00FC53DA"/>
    <w:rsid w:val="00FD46F8"/>
    <w:rsid w:val="00FD7DBA"/>
    <w:rsid w:val="00FE1122"/>
    <w:rsid w:val="00FE6392"/>
    <w:rsid w:val="00FE7F5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3940-43AD-4486-9BAF-249A31D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D70"/>
    <w:rPr>
      <w:b/>
      <w:bCs/>
    </w:rPr>
  </w:style>
  <w:style w:type="table" w:styleId="a4">
    <w:name w:val="Table Grid"/>
    <w:basedOn w:val="a1"/>
    <w:uiPriority w:val="59"/>
    <w:rsid w:val="00626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152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152"/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F4DA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157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70D"/>
    <w:rPr>
      <w:rFonts w:ascii="Calibri" w:eastAsia="Times New Roman" w:hAnsi="Calibri"/>
    </w:rPr>
  </w:style>
  <w:style w:type="character" w:styleId="ac">
    <w:name w:val="footnote reference"/>
    <w:basedOn w:val="a0"/>
    <w:uiPriority w:val="99"/>
    <w:semiHidden/>
    <w:unhideWhenUsed/>
    <w:rsid w:val="00B15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5E92-B98E-45B5-A506-2DF3774A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8</cp:revision>
  <dcterms:created xsi:type="dcterms:W3CDTF">2016-01-11T06:43:00Z</dcterms:created>
  <dcterms:modified xsi:type="dcterms:W3CDTF">2016-02-05T11:27:00Z</dcterms:modified>
</cp:coreProperties>
</file>