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5B" w:rsidRDefault="00563B09" w:rsidP="00563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B09">
        <w:rPr>
          <w:rFonts w:ascii="Times New Roman" w:hAnsi="Times New Roman" w:cs="Times New Roman"/>
          <w:sz w:val="28"/>
          <w:szCs w:val="28"/>
        </w:rPr>
        <w:t>Рекомендуемые разделы на сайте органа исполнительной власти</w:t>
      </w:r>
    </w:p>
    <w:p w:rsidR="00563B09" w:rsidRPr="00563B09" w:rsidRDefault="00563B09" w:rsidP="00563B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B09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563B09">
        <w:rPr>
          <w:rFonts w:ascii="Times New Roman" w:hAnsi="Times New Roman" w:cs="Times New Roman"/>
          <w:sz w:val="28"/>
          <w:szCs w:val="28"/>
        </w:rPr>
        <w:t xml:space="preserve"> в соответствии с законом 8-ФЗ </w:t>
      </w:r>
    </w:p>
    <w:p w:rsidR="00563B09" w:rsidRPr="00563B09" w:rsidRDefault="00563B09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B09">
        <w:rPr>
          <w:rFonts w:ascii="Times New Roman" w:hAnsi="Times New Roman" w:cs="Times New Roman"/>
          <w:sz w:val="28"/>
          <w:szCs w:val="28"/>
        </w:rPr>
        <w:t>Об органе исполнительной власти</w:t>
      </w:r>
    </w:p>
    <w:p w:rsidR="006765A4" w:rsidRDefault="006765A4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</w:p>
    <w:p w:rsidR="006765A4" w:rsidRDefault="006765A4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3B09" w:rsidRPr="00563B09">
        <w:rPr>
          <w:rFonts w:ascii="Times New Roman" w:hAnsi="Times New Roman" w:cs="Times New Roman"/>
          <w:sz w:val="28"/>
          <w:szCs w:val="28"/>
        </w:rPr>
        <w:t>труктура</w:t>
      </w:r>
      <w:r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</w:t>
      </w:r>
    </w:p>
    <w:p w:rsidR="00563B09" w:rsidRPr="00563B09" w:rsidRDefault="006765A4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63B09" w:rsidRPr="00563B09">
        <w:rPr>
          <w:rFonts w:ascii="Times New Roman" w:hAnsi="Times New Roman" w:cs="Times New Roman"/>
          <w:sz w:val="28"/>
          <w:szCs w:val="28"/>
        </w:rPr>
        <w:t>ерриториальные подразделения</w:t>
      </w:r>
    </w:p>
    <w:p w:rsidR="00563B09" w:rsidRPr="00563B09" w:rsidRDefault="00563B09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B09">
        <w:rPr>
          <w:rFonts w:ascii="Times New Roman" w:hAnsi="Times New Roman" w:cs="Times New Roman"/>
          <w:sz w:val="28"/>
          <w:szCs w:val="28"/>
        </w:rPr>
        <w:t>Подведомственные организации</w:t>
      </w:r>
    </w:p>
    <w:p w:rsidR="00563B09" w:rsidRDefault="00563B09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B09">
        <w:rPr>
          <w:rFonts w:ascii="Times New Roman" w:hAnsi="Times New Roman" w:cs="Times New Roman"/>
          <w:sz w:val="28"/>
          <w:szCs w:val="28"/>
        </w:rPr>
        <w:t>Нормативные документы (включая проекты нормативных документов)</w:t>
      </w:r>
    </w:p>
    <w:p w:rsidR="00777921" w:rsidRPr="00563B09" w:rsidRDefault="00777921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программы</w:t>
      </w:r>
    </w:p>
    <w:p w:rsidR="00563B09" w:rsidRPr="00563B09" w:rsidRDefault="00563B09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B09">
        <w:rPr>
          <w:rFonts w:ascii="Times New Roman" w:hAnsi="Times New Roman" w:cs="Times New Roman"/>
          <w:sz w:val="28"/>
          <w:szCs w:val="28"/>
        </w:rPr>
        <w:t>Государственные услуги</w:t>
      </w:r>
    </w:p>
    <w:p w:rsidR="00563B09" w:rsidRPr="00563B09" w:rsidRDefault="00563B09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B09">
        <w:rPr>
          <w:rFonts w:ascii="Times New Roman" w:hAnsi="Times New Roman" w:cs="Times New Roman"/>
          <w:sz w:val="28"/>
          <w:szCs w:val="28"/>
        </w:rPr>
        <w:t>Результаты проверок</w:t>
      </w:r>
    </w:p>
    <w:p w:rsidR="00563B09" w:rsidRPr="00563B09" w:rsidRDefault="00563B09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B09">
        <w:rPr>
          <w:rFonts w:ascii="Times New Roman" w:hAnsi="Times New Roman" w:cs="Times New Roman"/>
          <w:sz w:val="28"/>
          <w:szCs w:val="28"/>
        </w:rPr>
        <w:t>Статистическая информация по сферам деятельности</w:t>
      </w:r>
    </w:p>
    <w:p w:rsidR="00563B09" w:rsidRPr="00563B09" w:rsidRDefault="006765A4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B09" w:rsidRPr="00563B09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563B09" w:rsidRPr="00563B09" w:rsidRDefault="006765A4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B09" w:rsidRPr="00563B09">
        <w:rPr>
          <w:rFonts w:ascii="Times New Roman" w:hAnsi="Times New Roman" w:cs="Times New Roman"/>
          <w:sz w:val="28"/>
          <w:szCs w:val="28"/>
        </w:rPr>
        <w:t>Кадровая политика</w:t>
      </w:r>
    </w:p>
    <w:p w:rsidR="00563B09" w:rsidRDefault="006765A4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и прием</w:t>
      </w:r>
      <w:r w:rsidRPr="007923C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63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09" w:rsidRDefault="00563B09" w:rsidP="00563B09">
      <w:pPr>
        <w:jc w:val="both"/>
        <w:rPr>
          <w:rFonts w:ascii="Times New Roman" w:hAnsi="Times New Roman" w:cs="Times New Roman"/>
          <w:sz w:val="28"/>
          <w:szCs w:val="28"/>
        </w:rPr>
      </w:pPr>
      <w:r w:rsidRPr="00563B09">
        <w:rPr>
          <w:rFonts w:ascii="Times New Roman" w:hAnsi="Times New Roman" w:cs="Times New Roman"/>
          <w:sz w:val="28"/>
          <w:szCs w:val="28"/>
        </w:rPr>
        <w:t>Иные рекомендуемые разделы:</w:t>
      </w:r>
      <w:bookmarkStart w:id="0" w:name="_GoBack"/>
      <w:bookmarkEnd w:id="0"/>
    </w:p>
    <w:p w:rsidR="00563B09" w:rsidRPr="006765A4" w:rsidRDefault="006765A4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5A4">
        <w:rPr>
          <w:rFonts w:ascii="Times New Roman" w:hAnsi="Times New Roman" w:cs="Times New Roman"/>
          <w:sz w:val="28"/>
          <w:szCs w:val="28"/>
        </w:rPr>
        <w:t xml:space="preserve"> </w:t>
      </w:r>
      <w:r w:rsidR="00563B09" w:rsidRPr="006765A4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6765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сведения о доходах</w:t>
      </w:r>
    </w:p>
    <w:p w:rsidR="00563B09" w:rsidRPr="00563B09" w:rsidRDefault="006765A4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B09" w:rsidRPr="00563B09">
        <w:rPr>
          <w:rFonts w:ascii="Times New Roman" w:hAnsi="Times New Roman" w:cs="Times New Roman"/>
          <w:sz w:val="28"/>
          <w:szCs w:val="28"/>
        </w:rPr>
        <w:t>Пресс-служба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09" w:rsidRPr="00563B09">
        <w:rPr>
          <w:rFonts w:ascii="Times New Roman" w:hAnsi="Times New Roman" w:cs="Times New Roman"/>
          <w:sz w:val="28"/>
          <w:szCs w:val="28"/>
        </w:rPr>
        <w:t>официальные выступления руководства)</w:t>
      </w:r>
    </w:p>
    <w:p w:rsidR="00563B09" w:rsidRPr="00563B09" w:rsidRDefault="006765A4" w:rsidP="0056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B09" w:rsidRPr="00563B09">
        <w:rPr>
          <w:rFonts w:ascii="Times New Roman" w:hAnsi="Times New Roman" w:cs="Times New Roman"/>
          <w:sz w:val="28"/>
          <w:szCs w:val="28"/>
        </w:rPr>
        <w:t>Поддержка сайта (ФИО ответственных, контакты)</w:t>
      </w:r>
    </w:p>
    <w:sectPr w:rsidR="00563B09" w:rsidRPr="0056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4DB"/>
    <w:multiLevelType w:val="hybridMultilevel"/>
    <w:tmpl w:val="A38E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D0C6B"/>
    <w:multiLevelType w:val="hybridMultilevel"/>
    <w:tmpl w:val="7112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9"/>
    <w:rsid w:val="000C1E89"/>
    <w:rsid w:val="00563B09"/>
    <w:rsid w:val="005C345B"/>
    <w:rsid w:val="006765A4"/>
    <w:rsid w:val="007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4</cp:revision>
  <dcterms:created xsi:type="dcterms:W3CDTF">2014-04-30T13:22:00Z</dcterms:created>
  <dcterms:modified xsi:type="dcterms:W3CDTF">2014-04-30T14:04:00Z</dcterms:modified>
</cp:coreProperties>
</file>