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70850">
        <w:rPr>
          <w:sz w:val="28"/>
          <w:szCs w:val="28"/>
        </w:rPr>
        <w:t>«</w:t>
      </w:r>
      <w:bookmarkStart w:id="0" w:name="_GoBack"/>
      <w:bookmarkEnd w:id="0"/>
      <w:r w:rsidR="00870850" w:rsidRPr="00870850">
        <w:rPr>
          <w:sz w:val="28"/>
          <w:szCs w:val="28"/>
        </w:rPr>
        <w:t>Об установлении тарифов на тепловую энергию (мощность), поставляемую Акционерным обществом «</w:t>
      </w:r>
      <w:proofErr w:type="spellStart"/>
      <w:r w:rsidR="00870850" w:rsidRPr="00870850">
        <w:rPr>
          <w:sz w:val="28"/>
          <w:szCs w:val="28"/>
        </w:rPr>
        <w:t>Казэнерго</w:t>
      </w:r>
      <w:proofErr w:type="spellEnd"/>
      <w:r w:rsidR="00870850" w:rsidRPr="00870850">
        <w:rPr>
          <w:sz w:val="28"/>
          <w:szCs w:val="28"/>
        </w:rPr>
        <w:t xml:space="preserve">» теплоснабжающим, </w:t>
      </w:r>
      <w:proofErr w:type="spellStart"/>
      <w:r w:rsidR="00870850" w:rsidRPr="00870850">
        <w:rPr>
          <w:sz w:val="28"/>
          <w:szCs w:val="28"/>
        </w:rPr>
        <w:t>теплосетевым</w:t>
      </w:r>
      <w:proofErr w:type="spellEnd"/>
      <w:r w:rsidR="00870850" w:rsidRPr="00870850">
        <w:rPr>
          <w:sz w:val="28"/>
          <w:szCs w:val="28"/>
        </w:rPr>
        <w:t xml:space="preserve"> организациям, приобретающим тепловую энергию с целью компенсации потер</w:t>
      </w:r>
      <w:r w:rsidR="00870850">
        <w:rPr>
          <w:sz w:val="28"/>
          <w:szCs w:val="28"/>
        </w:rPr>
        <w:t>ь тепловой энергии, на 2018 год»</w:t>
      </w:r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1625CF"/>
    <w:rsid w:val="00173351"/>
    <w:rsid w:val="001E22E2"/>
    <w:rsid w:val="00267C4A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870850"/>
    <w:rsid w:val="008C6F33"/>
    <w:rsid w:val="009F0C2E"/>
    <w:rsid w:val="00B848B9"/>
    <w:rsid w:val="00B8718D"/>
    <w:rsid w:val="00BD12C4"/>
    <w:rsid w:val="00C019DF"/>
    <w:rsid w:val="00C03B79"/>
    <w:rsid w:val="00C27598"/>
    <w:rsid w:val="00CC1CDB"/>
    <w:rsid w:val="00D84131"/>
    <w:rsid w:val="00DC7BB8"/>
    <w:rsid w:val="00E0377E"/>
    <w:rsid w:val="00E34364"/>
    <w:rsid w:val="00E910AB"/>
    <w:rsid w:val="00EA5B5A"/>
    <w:rsid w:val="00EE3C20"/>
    <w:rsid w:val="00F11658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2018-01-16T11:19:00Z</dcterms:created>
  <dcterms:modified xsi:type="dcterms:W3CDTF">2018-01-16T11:19:00Z</dcterms:modified>
</cp:coreProperties>
</file>