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67" w:rsidRPr="00827067" w:rsidRDefault="00FA1802" w:rsidP="008270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</w:t>
      </w:r>
      <w:r w:rsidR="00827067">
        <w:rPr>
          <w:rFonts w:ascii="Cambria" w:eastAsia="Times New Roman" w:hAnsi="Cambria" w:cs="Times New Roman"/>
          <w:b/>
          <w:noProof/>
          <w:kern w:val="32"/>
          <w:sz w:val="32"/>
          <w:szCs w:val="20"/>
          <w:lang w:eastAsia="ru-RU"/>
        </w:rPr>
        <w:drawing>
          <wp:inline distT="0" distB="0" distL="0" distR="0">
            <wp:extent cx="5812155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835"/>
      </w:tblGrid>
      <w:tr w:rsidR="00827067" w:rsidRPr="00827067" w:rsidTr="007D31D1">
        <w:tc>
          <w:tcPr>
            <w:tcW w:w="3085" w:type="dxa"/>
            <w:hideMark/>
          </w:tcPr>
          <w:p w:rsidR="00827067" w:rsidRPr="00827067" w:rsidRDefault="00827067" w:rsidP="008270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ПРИКАЗ</w:t>
            </w:r>
          </w:p>
          <w:p w:rsidR="00827067" w:rsidRPr="00827067" w:rsidRDefault="00827067" w:rsidP="00A118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__</w:t>
            </w:r>
            <w:r w:rsidR="00A11874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__</w:t>
            </w: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________</w:t>
            </w:r>
          </w:p>
        </w:tc>
        <w:tc>
          <w:tcPr>
            <w:tcW w:w="3544" w:type="dxa"/>
          </w:tcPr>
          <w:p w:rsidR="00827067" w:rsidRPr="00827067" w:rsidRDefault="00827067" w:rsidP="008270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</w:p>
          <w:p w:rsidR="00827067" w:rsidRPr="00827067" w:rsidRDefault="00827067" w:rsidP="008270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 xml:space="preserve"> </w:t>
            </w:r>
            <w:r w:rsidRPr="00516534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К</w:t>
            </w: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азань</w:t>
            </w:r>
          </w:p>
        </w:tc>
        <w:tc>
          <w:tcPr>
            <w:tcW w:w="2835" w:type="dxa"/>
            <w:hideMark/>
          </w:tcPr>
          <w:p w:rsidR="00827067" w:rsidRPr="00827067" w:rsidRDefault="00827067" w:rsidP="008270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БОЕРЫК</w:t>
            </w:r>
          </w:p>
          <w:p w:rsidR="00827067" w:rsidRPr="00827067" w:rsidRDefault="00827067" w:rsidP="00A118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№ ________</w:t>
            </w:r>
          </w:p>
        </w:tc>
      </w:tr>
    </w:tbl>
    <w:p w:rsidR="00827067" w:rsidRPr="00827067" w:rsidRDefault="00827067" w:rsidP="008270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701C07" w:rsidRPr="00827067" w:rsidRDefault="00A11874" w:rsidP="00185BA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244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 внесении изменений в приказ</w:t>
      </w:r>
      <w:r w:rsidR="00185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Инспекции государственного</w:t>
      </w:r>
      <w:r w:rsidR="00185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строительного надзора Республики</w:t>
      </w:r>
      <w:r w:rsidR="00185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Татарстан от 27.12.2016 № 105 «Об утверждении</w:t>
      </w:r>
      <w:r w:rsidR="005D46B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Положения о проведении конкурса на</w:t>
      </w:r>
      <w:r w:rsidR="005D46B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амещение вакантной</w:t>
      </w:r>
      <w:r w:rsidR="00185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должности государственной гражданской службы</w:t>
      </w:r>
      <w:r w:rsidR="00185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701C0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Республики Татарстан</w:t>
      </w:r>
      <w:r w:rsidR="00185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701C0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(включение в кадровый резерв) в</w:t>
      </w:r>
      <w:r w:rsidR="00185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701C0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Инспекции государственного</w:t>
      </w:r>
      <w:r w:rsidR="00185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</w:t>
      </w:r>
      <w:r w:rsidR="00701C0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троительного</w:t>
      </w:r>
      <w:r w:rsidR="00185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701C0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надзора Республики</w:t>
      </w:r>
      <w:r w:rsidR="00185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701C0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Татарстан</w:t>
      </w:r>
    </w:p>
    <w:p w:rsidR="00527DA2" w:rsidRDefault="00527DA2" w:rsidP="005D46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</w:p>
    <w:p w:rsidR="00287292" w:rsidRPr="00287292" w:rsidRDefault="00B306AE" w:rsidP="00D06B0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Во исполнение Указа Президента Российской Федерации</w:t>
      </w:r>
      <w:r w:rsidR="00F513C9" w:rsidRP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от 10 сентября 2017 г</w:t>
      </w:r>
      <w:r w:rsid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ода №</w:t>
      </w:r>
      <w:r w:rsidR="00F513C9" w:rsidRP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 419</w:t>
      </w:r>
      <w:r w:rsid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«</w:t>
      </w:r>
      <w:r w:rsidR="00F513C9" w:rsidRP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 г. </w:t>
      </w:r>
      <w:r w:rsid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№</w:t>
      </w:r>
      <w:r w:rsidR="00F513C9" w:rsidRP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 112, и Положение о кадровом резерве федерального государственного органа, утвержденное Указом Президента Российской Федерации от 1 марта 2017 г. </w:t>
      </w:r>
      <w:r w:rsid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№</w:t>
      </w:r>
      <w:r w:rsidR="00F513C9" w:rsidRP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 96</w:t>
      </w:r>
      <w:r w:rsidR="00F513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»,</w:t>
      </w:r>
      <w:r w:rsidR="00287292" w:rsidRPr="0028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4512" w:rsidRDefault="003F4512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D7" w:rsidRDefault="003F4512" w:rsidP="0017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A46DD7" w:rsidRPr="006B24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C0C" w:rsidRPr="006B2467" w:rsidRDefault="00355C0C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874" w:rsidRDefault="0027473E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1"/>
      <w:r w:rsidR="00A11874" w:rsidRPr="00397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8" w:history="1">
        <w:r w:rsidR="00A11874" w:rsidRPr="003976F5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A11874" w:rsidRPr="00397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 государственного строительного надзора Республики Татарстан от 27 декабря 2016 года № 105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Инспекции государственного строительного надзора Республики Татарстан»  (далее - Положение) следующие изменения:</w:t>
      </w:r>
    </w:p>
    <w:p w:rsidR="001A7F59" w:rsidRPr="001A7F59" w:rsidRDefault="00012184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A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2.4 слова «отдела правового обеспечения» заменить словами «правового управления»;</w:t>
      </w:r>
    </w:p>
    <w:bookmarkStart w:id="2" w:name="sub_12"/>
    <w:bookmarkEnd w:id="1"/>
    <w:p w:rsidR="00A11874" w:rsidRPr="0089434E" w:rsidRDefault="00C247CD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C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"garantF1://34484383.32" </w:instrText>
      </w:r>
      <w:r w:rsidRPr="007F4C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11874" w:rsidRPr="007F4C6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«б» пункта 3</w:t>
      </w:r>
      <w:r w:rsidRPr="007F4C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11874" w:rsidRPr="00397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874"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изложить в следующей редакции: </w:t>
      </w:r>
    </w:p>
    <w:p w:rsidR="00A11874" w:rsidRPr="0089434E" w:rsidRDefault="00F513C9" w:rsidP="00894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2184"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11874"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заполненную и подписанную анкету по форме, </w:t>
      </w:r>
      <w:r w:rsidR="0089434E"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hyperlink r:id="rId9" w:history="1">
        <w:r w:rsidR="0089434E" w:rsidRPr="008943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="0089434E"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мая 2005 г. </w:t>
      </w:r>
      <w:r w:rsidR="001940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9434E"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> 667-р</w:t>
      </w:r>
      <w:r w:rsidR="00A11874"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>, с фотографи</w:t>
      </w:r>
      <w:r w:rsidR="00E91A1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11874"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 x 6 см, без уголка);</w:t>
      </w:r>
    </w:p>
    <w:p w:rsidR="00A11874" w:rsidRPr="003976F5" w:rsidRDefault="00A11874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F5">
        <w:rPr>
          <w:rFonts w:ascii="Times New Roman" w:hAnsi="Times New Roman" w:cs="Times New Roman"/>
          <w:sz w:val="28"/>
          <w:szCs w:val="28"/>
        </w:rPr>
        <w:t>пункт 3.6. изложить в следующей редакции:</w:t>
      </w:r>
    </w:p>
    <w:p w:rsidR="00E16538" w:rsidRPr="00DC2F51" w:rsidRDefault="00E16538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2184">
        <w:rPr>
          <w:rFonts w:ascii="Times New Roman" w:hAnsi="Times New Roman" w:cs="Times New Roman"/>
          <w:sz w:val="28"/>
          <w:szCs w:val="28"/>
        </w:rPr>
        <w:t xml:space="preserve">3.6. </w:t>
      </w:r>
      <w:r w:rsidR="00A11874" w:rsidRPr="003976F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 ином государственном органе, изъявивший желание участвовать в конкурсе, представляет в Инспекцию личное заявление на имя начальника и заполненную, подписанную </w:t>
      </w:r>
      <w:r w:rsidR="004145F2">
        <w:rPr>
          <w:rFonts w:ascii="Times New Roman" w:hAnsi="Times New Roman" w:cs="Times New Roman"/>
          <w:sz w:val="28"/>
          <w:szCs w:val="28"/>
        </w:rPr>
        <w:t xml:space="preserve">им </w:t>
      </w:r>
      <w:r w:rsidR="00A11874" w:rsidRPr="003976F5">
        <w:rPr>
          <w:rFonts w:ascii="Times New Roman" w:hAnsi="Times New Roman" w:cs="Times New Roman"/>
          <w:sz w:val="28"/>
          <w:szCs w:val="28"/>
        </w:rPr>
        <w:t xml:space="preserve">и заверенную кадровой службой государственного органа, в </w:t>
      </w:r>
      <w:r w:rsidR="00A11874" w:rsidRPr="003976F5">
        <w:rPr>
          <w:rFonts w:ascii="Times New Roman" w:hAnsi="Times New Roman" w:cs="Times New Roman"/>
          <w:sz w:val="28"/>
          <w:szCs w:val="28"/>
        </w:rPr>
        <w:lastRenderedPageBreak/>
        <w:t xml:space="preserve">котором гражданский служащий замещает должность гражданской службы, анкету по форме, утвержденной </w:t>
      </w:r>
      <w:hyperlink r:id="rId10" w:history="1">
        <w:r w:rsidR="004145F2" w:rsidRPr="008943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="004145F2"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мая 2005 г. </w:t>
      </w:r>
      <w:r w:rsidR="004145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5F2" w:rsidRPr="0089434E">
        <w:rPr>
          <w:rFonts w:ascii="Times New Roman" w:hAnsi="Times New Roman" w:cs="Times New Roman"/>
          <w:color w:val="000000" w:themeColor="text1"/>
          <w:sz w:val="28"/>
          <w:szCs w:val="28"/>
        </w:rPr>
        <w:t> 667-р</w:t>
      </w:r>
      <w:r w:rsidRPr="00DC2F51">
        <w:rPr>
          <w:rFonts w:ascii="Times New Roman" w:hAnsi="Times New Roman" w:cs="Times New Roman"/>
          <w:sz w:val="28"/>
          <w:szCs w:val="28"/>
        </w:rPr>
        <w:t>, с фотографией (4 x 6 см, без уголка)</w:t>
      </w:r>
      <w:r w:rsidR="00F5149E" w:rsidRPr="00DC2F51">
        <w:rPr>
          <w:rFonts w:ascii="Times New Roman" w:hAnsi="Times New Roman" w:cs="Times New Roman"/>
          <w:sz w:val="28"/>
          <w:szCs w:val="28"/>
        </w:rPr>
        <w:t>;</w:t>
      </w:r>
    </w:p>
    <w:p w:rsidR="00A11874" w:rsidRPr="003976F5" w:rsidRDefault="00A11874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F5">
        <w:rPr>
          <w:rFonts w:ascii="Times New Roman" w:hAnsi="Times New Roman" w:cs="Times New Roman"/>
          <w:sz w:val="28"/>
          <w:szCs w:val="28"/>
        </w:rPr>
        <w:t>абзац второй пункта 3.7 изложить в следующей редакции:</w:t>
      </w:r>
    </w:p>
    <w:p w:rsidR="00DC2F51" w:rsidRPr="00DC2F51" w:rsidRDefault="00DC2F51" w:rsidP="00DC2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2"/>
      <w:r w:rsidRPr="00DC2F51">
        <w:rPr>
          <w:rFonts w:ascii="Times New Roman" w:hAnsi="Times New Roman" w:cs="Times New Roman"/>
          <w:sz w:val="28"/>
          <w:szCs w:val="28"/>
        </w:rPr>
        <w:t>«Достоверность сведений, представленных гражданином в Инспекцию,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Федерации.»;</w:t>
      </w:r>
    </w:p>
    <w:bookmarkEnd w:id="3"/>
    <w:p w:rsidR="00A11874" w:rsidRPr="003976F5" w:rsidRDefault="00F5149E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1874" w:rsidRPr="003976F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874" w:rsidRPr="003976F5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098E" w:rsidRDefault="00654E79" w:rsidP="0055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2EBD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Документы, указанные в пунктах 3.4-3.6 настоящего Положения,</w:t>
      </w:r>
      <w:r w:rsidR="001F00FA">
        <w:rPr>
          <w:rFonts w:ascii="Times New Roman" w:hAnsi="Times New Roman" w:cs="Times New Roman"/>
          <w:sz w:val="28"/>
          <w:szCs w:val="28"/>
        </w:rPr>
        <w:t xml:space="preserve"> в</w:t>
      </w:r>
      <w:r w:rsidRPr="0055447E">
        <w:rPr>
          <w:rFonts w:ascii="Times New Roman" w:hAnsi="Times New Roman" w:cs="Times New Roman"/>
          <w:sz w:val="28"/>
          <w:szCs w:val="28"/>
        </w:rPr>
        <w:t xml:space="preserve"> течение 21 календарного дня со дня размещения объявления об их приеме на официальн</w:t>
      </w:r>
      <w:r w:rsidR="00AB7C48">
        <w:rPr>
          <w:rFonts w:ascii="Times New Roman" w:hAnsi="Times New Roman" w:cs="Times New Roman"/>
          <w:sz w:val="28"/>
          <w:szCs w:val="28"/>
        </w:rPr>
        <w:t>ом</w:t>
      </w:r>
      <w:r w:rsidRPr="0055447E">
        <w:rPr>
          <w:rFonts w:ascii="Times New Roman" w:hAnsi="Times New Roman" w:cs="Times New Roman"/>
          <w:sz w:val="28"/>
          <w:szCs w:val="28"/>
        </w:rPr>
        <w:t xml:space="preserve"> сайт</w:t>
      </w:r>
      <w:r w:rsidR="00AB7C48">
        <w:rPr>
          <w:rFonts w:ascii="Times New Roman" w:hAnsi="Times New Roman" w:cs="Times New Roman"/>
          <w:sz w:val="28"/>
          <w:szCs w:val="28"/>
        </w:rPr>
        <w:t>е</w:t>
      </w:r>
      <w:r w:rsidR="001F00FA" w:rsidRPr="0055447E">
        <w:rPr>
          <w:rFonts w:ascii="Times New Roman" w:hAnsi="Times New Roman" w:cs="Times New Roman"/>
          <w:sz w:val="28"/>
          <w:szCs w:val="28"/>
        </w:rPr>
        <w:t xml:space="preserve"> </w:t>
      </w:r>
      <w:r w:rsidRPr="0055447E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в области государственной службы в </w:t>
      </w:r>
      <w:r w:rsidR="001F00FA" w:rsidRPr="0055447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5447E">
        <w:rPr>
          <w:rFonts w:ascii="Times New Roman" w:hAnsi="Times New Roman" w:cs="Times New Roman"/>
          <w:sz w:val="28"/>
          <w:szCs w:val="28"/>
        </w:rPr>
        <w:t xml:space="preserve">сети </w:t>
      </w:r>
      <w:r w:rsidR="00C124DB">
        <w:rPr>
          <w:rFonts w:ascii="Times New Roman" w:hAnsi="Times New Roman" w:cs="Times New Roman"/>
          <w:sz w:val="28"/>
          <w:szCs w:val="28"/>
        </w:rPr>
        <w:t>«</w:t>
      </w:r>
      <w:r w:rsidRPr="0055447E">
        <w:rPr>
          <w:rFonts w:ascii="Times New Roman" w:hAnsi="Times New Roman" w:cs="Times New Roman"/>
          <w:sz w:val="28"/>
          <w:szCs w:val="28"/>
        </w:rPr>
        <w:t>Интернет</w:t>
      </w:r>
      <w:r w:rsidR="00C124DB">
        <w:rPr>
          <w:rFonts w:ascii="Times New Roman" w:hAnsi="Times New Roman" w:cs="Times New Roman"/>
          <w:sz w:val="28"/>
          <w:szCs w:val="28"/>
        </w:rPr>
        <w:t>»</w:t>
      </w:r>
      <w:r w:rsidR="00A65F0A">
        <w:rPr>
          <w:rFonts w:ascii="Times New Roman" w:hAnsi="Times New Roman" w:cs="Times New Roman"/>
          <w:sz w:val="28"/>
          <w:szCs w:val="28"/>
        </w:rPr>
        <w:t xml:space="preserve"> (далее – сеть «Интернет</w:t>
      </w:r>
      <w:r w:rsidR="005A5C15">
        <w:rPr>
          <w:rFonts w:ascii="Times New Roman" w:hAnsi="Times New Roman" w:cs="Times New Roman"/>
          <w:sz w:val="28"/>
          <w:szCs w:val="28"/>
        </w:rPr>
        <w:t>)</w:t>
      </w:r>
      <w:r w:rsidRPr="0055447E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55447E" w:rsidRPr="0055447E">
        <w:rPr>
          <w:rFonts w:ascii="Times New Roman" w:hAnsi="Times New Roman" w:cs="Times New Roman"/>
          <w:sz w:val="28"/>
          <w:szCs w:val="28"/>
        </w:rPr>
        <w:t>Инспекци</w:t>
      </w:r>
      <w:r w:rsidR="00CA3FC7">
        <w:rPr>
          <w:rFonts w:ascii="Times New Roman" w:hAnsi="Times New Roman" w:cs="Times New Roman"/>
          <w:sz w:val="28"/>
          <w:szCs w:val="28"/>
        </w:rPr>
        <w:t>ю</w:t>
      </w:r>
      <w:r w:rsidR="0055447E" w:rsidRPr="0055447E">
        <w:rPr>
          <w:rFonts w:ascii="Times New Roman" w:hAnsi="Times New Roman" w:cs="Times New Roman"/>
          <w:sz w:val="28"/>
          <w:szCs w:val="28"/>
        </w:rPr>
        <w:t xml:space="preserve"> </w:t>
      </w:r>
      <w:r w:rsidRPr="0055447E">
        <w:rPr>
          <w:rFonts w:ascii="Times New Roman" w:hAnsi="Times New Roman" w:cs="Times New Roman"/>
          <w:sz w:val="28"/>
          <w:szCs w:val="28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654E79" w:rsidRPr="0055447E" w:rsidRDefault="0001098E" w:rsidP="00010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98E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  <w:r w:rsidR="0055447E" w:rsidRPr="0055447E">
        <w:rPr>
          <w:rFonts w:ascii="Times New Roman" w:hAnsi="Times New Roman" w:cs="Times New Roman"/>
          <w:sz w:val="28"/>
          <w:szCs w:val="28"/>
        </w:rPr>
        <w:t>»;</w:t>
      </w:r>
    </w:p>
    <w:p w:rsidR="00CD5751" w:rsidRPr="003976F5" w:rsidRDefault="00CD5751" w:rsidP="00CD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76F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6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 изложить в следующей редакции:</w:t>
      </w:r>
    </w:p>
    <w:p w:rsidR="00D47DD0" w:rsidRPr="00D47DD0" w:rsidRDefault="00D47DD0" w:rsidP="00BE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56">
        <w:rPr>
          <w:rFonts w:ascii="Times New Roman" w:hAnsi="Times New Roman" w:cs="Times New Roman"/>
          <w:sz w:val="28"/>
          <w:szCs w:val="28"/>
        </w:rPr>
        <w:t>«</w:t>
      </w:r>
      <w:r w:rsidR="00762EBD">
        <w:rPr>
          <w:rFonts w:ascii="Times New Roman" w:hAnsi="Times New Roman" w:cs="Times New Roman"/>
          <w:sz w:val="28"/>
          <w:szCs w:val="28"/>
        </w:rPr>
        <w:t xml:space="preserve">3.9. </w:t>
      </w:r>
      <w:r w:rsidRPr="00D47DD0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47DD0" w:rsidRPr="00D47DD0" w:rsidRDefault="00D47DD0" w:rsidP="00BE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D0"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Pr="00BE0B5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47DD0">
        <w:rPr>
          <w:rFonts w:ascii="Times New Roman" w:hAnsi="Times New Roman" w:cs="Times New Roman"/>
          <w:sz w:val="28"/>
          <w:szCs w:val="28"/>
        </w:rPr>
        <w:t>вправе перенести сроки их приема.</w:t>
      </w:r>
      <w:r w:rsidR="00BE0B56" w:rsidRPr="00BE0B56">
        <w:rPr>
          <w:rFonts w:ascii="Times New Roman" w:hAnsi="Times New Roman" w:cs="Times New Roman"/>
          <w:sz w:val="28"/>
          <w:szCs w:val="28"/>
        </w:rPr>
        <w:t>»;</w:t>
      </w:r>
    </w:p>
    <w:p w:rsidR="00A11874" w:rsidRPr="003976F5" w:rsidRDefault="00A11874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F5">
        <w:rPr>
          <w:rFonts w:ascii="Times New Roman" w:hAnsi="Times New Roman" w:cs="Times New Roman"/>
          <w:sz w:val="28"/>
          <w:szCs w:val="28"/>
        </w:rPr>
        <w:t xml:space="preserve">пункт 4.4.6. </w:t>
      </w:r>
      <w:r w:rsidR="00217B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976F5">
        <w:rPr>
          <w:rFonts w:ascii="Times New Roman" w:hAnsi="Times New Roman" w:cs="Times New Roman"/>
          <w:sz w:val="28"/>
          <w:szCs w:val="28"/>
        </w:rPr>
        <w:t>:</w:t>
      </w:r>
    </w:p>
    <w:p w:rsidR="00217B89" w:rsidRDefault="00217B89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2EBD">
        <w:rPr>
          <w:rFonts w:ascii="Times New Roman" w:hAnsi="Times New Roman" w:cs="Times New Roman"/>
          <w:sz w:val="28"/>
          <w:szCs w:val="28"/>
        </w:rPr>
        <w:t xml:space="preserve">4.4.6. </w:t>
      </w:r>
      <w:r>
        <w:rPr>
          <w:rFonts w:ascii="Times New Roman" w:hAnsi="Times New Roman" w:cs="Times New Roman"/>
          <w:sz w:val="28"/>
          <w:szCs w:val="28"/>
        </w:rPr>
        <w:t>По завершении первого этапа конкурса, после принятия начальником решения о дате, времени и месте проведения второго этапа конкурса, конкурсная комиссия проводит второй этап конкурса.</w:t>
      </w:r>
    </w:p>
    <w:p w:rsidR="00217B89" w:rsidRPr="00217B89" w:rsidRDefault="00217B89" w:rsidP="00217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89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217B89">
        <w:rPr>
          <w:rFonts w:ascii="Times New Roman" w:hAnsi="Times New Roman" w:cs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</w:t>
      </w:r>
      <w:hyperlink r:id="rId11" w:history="1">
        <w:r w:rsidRPr="00217B89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217B89">
        <w:rPr>
          <w:rFonts w:ascii="Times New Roman" w:hAnsi="Times New Roman" w:cs="Times New Roman"/>
          <w:sz w:val="28"/>
          <w:szCs w:val="28"/>
        </w:rPr>
        <w:t xml:space="preserve"> и иную охраняемую законом тайну, срок проведения второго этапа конкурса определяется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217B89">
        <w:rPr>
          <w:rFonts w:ascii="Times New Roman" w:hAnsi="Times New Roman" w:cs="Times New Roman"/>
          <w:sz w:val="28"/>
          <w:szCs w:val="28"/>
        </w:rPr>
        <w:t>.</w:t>
      </w:r>
    </w:p>
    <w:p w:rsidR="00217B89" w:rsidRPr="00217B89" w:rsidRDefault="00217B89" w:rsidP="00217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1"/>
      <w:r w:rsidRPr="00217B89"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217B89">
        <w:rPr>
          <w:rFonts w:ascii="Times New Roman" w:hAnsi="Times New Roman" w:cs="Times New Roman"/>
          <w:sz w:val="28"/>
          <w:szCs w:val="28"/>
        </w:rPr>
        <w:t xml:space="preserve">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</w:t>
      </w:r>
      <w:r w:rsidRPr="00217B89">
        <w:rPr>
          <w:rFonts w:ascii="Times New Roman" w:hAnsi="Times New Roman" w:cs="Times New Roman"/>
          <w:sz w:val="28"/>
          <w:szCs w:val="28"/>
        </w:rPr>
        <w:lastRenderedPageBreak/>
        <w:t>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4"/>
    <w:p w:rsidR="00A11874" w:rsidRDefault="00A65F0A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</w:t>
      </w:r>
      <w:r w:rsidR="00A11874" w:rsidRPr="003976F5">
        <w:rPr>
          <w:rFonts w:ascii="Times New Roman" w:hAnsi="Times New Roman" w:cs="Times New Roman"/>
          <w:sz w:val="28"/>
          <w:szCs w:val="28"/>
        </w:rPr>
        <w:t xml:space="preserve">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</w:t>
      </w:r>
      <w:r w:rsidR="00A14689">
        <w:rPr>
          <w:rFonts w:ascii="Times New Roman" w:hAnsi="Times New Roman" w:cs="Times New Roman"/>
          <w:sz w:val="28"/>
          <w:szCs w:val="28"/>
        </w:rPr>
        <w:t>«</w:t>
      </w:r>
      <w:r w:rsidR="00A11874" w:rsidRPr="003976F5">
        <w:rPr>
          <w:rFonts w:ascii="Times New Roman" w:hAnsi="Times New Roman" w:cs="Times New Roman"/>
          <w:sz w:val="28"/>
          <w:szCs w:val="28"/>
        </w:rPr>
        <w:t>Интернет</w:t>
      </w:r>
      <w:r w:rsidR="00A14689">
        <w:rPr>
          <w:rFonts w:ascii="Times New Roman" w:hAnsi="Times New Roman" w:cs="Times New Roman"/>
          <w:sz w:val="28"/>
          <w:szCs w:val="28"/>
        </w:rPr>
        <w:t>»</w:t>
      </w:r>
      <w:r w:rsidR="00A11874" w:rsidRPr="003976F5">
        <w:rPr>
          <w:rFonts w:ascii="Times New Roman" w:hAnsi="Times New Roman" w:cs="Times New Roman"/>
          <w:sz w:val="28"/>
          <w:szCs w:val="28"/>
        </w:rPr>
        <w:t xml:space="preserve"> информацию о дате, месте и времени его проведения, список граждан (гражданских служащих), допущенных к участию в </w:t>
      </w:r>
      <w:bookmarkStart w:id="5" w:name="_GoBack"/>
      <w:r w:rsidR="00A11874" w:rsidRPr="00CB09DA">
        <w:rPr>
          <w:rFonts w:ascii="Times New Roman" w:hAnsi="Times New Roman" w:cs="Times New Roman"/>
          <w:sz w:val="28"/>
          <w:szCs w:val="28"/>
        </w:rPr>
        <w:t xml:space="preserve">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</w:t>
      </w:r>
      <w:bookmarkEnd w:id="5"/>
      <w:r w:rsidR="00A11874" w:rsidRPr="003976F5">
        <w:rPr>
          <w:rFonts w:ascii="Times New Roman" w:hAnsi="Times New Roman" w:cs="Times New Roman"/>
          <w:sz w:val="28"/>
          <w:szCs w:val="28"/>
        </w:rPr>
        <w:t>в конкурсе в электронном виде, - в форме электронного документа, подписанного усиленной квалифицированной</w:t>
      </w:r>
      <w:r w:rsidR="00A14689">
        <w:rPr>
          <w:rFonts w:ascii="Times New Roman" w:hAnsi="Times New Roman" w:cs="Times New Roman"/>
          <w:sz w:val="28"/>
          <w:szCs w:val="28"/>
        </w:rPr>
        <w:t xml:space="preserve"> </w:t>
      </w:r>
      <w:r w:rsidR="00A11874" w:rsidRPr="003976F5">
        <w:rPr>
          <w:rFonts w:ascii="Times New Roman" w:hAnsi="Times New Roman" w:cs="Times New Roman"/>
          <w:sz w:val="28"/>
          <w:szCs w:val="28"/>
        </w:rPr>
        <w:t>электронной подписью, с использованием указанной информационной системы.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39EB" w:rsidRPr="003976F5" w:rsidRDefault="00B839EB" w:rsidP="0051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пункта 4.8 </w:t>
      </w:r>
      <w:r w:rsidRPr="003976F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C75CB" w:rsidRPr="009C75CB" w:rsidRDefault="00B839EB" w:rsidP="00E4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«Включение гражданского служащего (гражданина) – победителя конкурса в кадровый резерв оформляется приказом Инспекции</w:t>
      </w:r>
      <w:r w:rsidR="00E73EE8">
        <w:rPr>
          <w:rFonts w:ascii="Times New Roman" w:hAnsi="Times New Roman" w:cs="Times New Roman"/>
          <w:sz w:val="28"/>
          <w:szCs w:val="28"/>
        </w:rPr>
        <w:t>, который</w:t>
      </w:r>
      <w:r w:rsidRPr="009C75CB">
        <w:rPr>
          <w:rFonts w:ascii="Times New Roman" w:hAnsi="Times New Roman" w:cs="Times New Roman"/>
          <w:sz w:val="28"/>
          <w:szCs w:val="28"/>
        </w:rPr>
        <w:t xml:space="preserve"> направляется (выдается) </w:t>
      </w:r>
      <w:r w:rsidR="009C75CB" w:rsidRPr="0055447E">
        <w:rPr>
          <w:rFonts w:ascii="Times New Roman" w:hAnsi="Times New Roman" w:cs="Times New Roman"/>
          <w:sz w:val="28"/>
          <w:szCs w:val="28"/>
        </w:rPr>
        <w:t>отдел</w:t>
      </w:r>
      <w:r w:rsidR="009C75CB">
        <w:rPr>
          <w:rFonts w:ascii="Times New Roman" w:hAnsi="Times New Roman" w:cs="Times New Roman"/>
          <w:sz w:val="28"/>
          <w:szCs w:val="28"/>
        </w:rPr>
        <w:t>ом</w:t>
      </w:r>
      <w:r w:rsidR="009C75CB" w:rsidRPr="0055447E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кадровой политики Инспекции</w:t>
      </w:r>
      <w:r w:rsidR="009C75CB" w:rsidRPr="009C75CB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 xml:space="preserve">гражданскому служащему (гражданину) в течение 14 дней со дня издания этого </w:t>
      </w:r>
      <w:r w:rsidR="009C75CB" w:rsidRPr="009C75CB">
        <w:rPr>
          <w:rFonts w:ascii="Times New Roman" w:hAnsi="Times New Roman" w:cs="Times New Roman"/>
          <w:sz w:val="28"/>
          <w:szCs w:val="28"/>
        </w:rPr>
        <w:t>приказа.</w:t>
      </w:r>
      <w:r w:rsidR="009C75CB">
        <w:rPr>
          <w:rFonts w:ascii="Times New Roman" w:hAnsi="Times New Roman" w:cs="Times New Roman"/>
          <w:sz w:val="28"/>
          <w:szCs w:val="28"/>
        </w:rPr>
        <w:t xml:space="preserve"> </w:t>
      </w:r>
      <w:r w:rsidR="009C75CB" w:rsidRPr="009C75CB">
        <w:rPr>
          <w:rFonts w:ascii="Times New Roman" w:hAnsi="Times New Roman" w:cs="Times New Roman"/>
          <w:sz w:val="28"/>
          <w:szCs w:val="28"/>
        </w:rPr>
        <w:t>В личном деле гражданского служащего хранится копия приказа Инспекции о включении в кадровый резерв.»;</w:t>
      </w:r>
    </w:p>
    <w:p w:rsidR="00A11874" w:rsidRPr="003976F5" w:rsidRDefault="00A11874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F5">
        <w:rPr>
          <w:rFonts w:ascii="Times New Roman" w:hAnsi="Times New Roman" w:cs="Times New Roman"/>
          <w:sz w:val="28"/>
          <w:szCs w:val="28"/>
        </w:rPr>
        <w:t xml:space="preserve"> пункт 4.10 изложить в следующей редакции:</w:t>
      </w:r>
    </w:p>
    <w:p w:rsidR="00A11874" w:rsidRPr="003976F5" w:rsidRDefault="00DD5B00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068F">
        <w:rPr>
          <w:rFonts w:ascii="Times New Roman" w:hAnsi="Times New Roman" w:cs="Times New Roman"/>
          <w:sz w:val="28"/>
          <w:szCs w:val="28"/>
        </w:rPr>
        <w:t xml:space="preserve">4.10. </w:t>
      </w:r>
      <w:r w:rsidR="00A11874" w:rsidRPr="003976F5">
        <w:rPr>
          <w:rFonts w:ascii="Times New Roman" w:hAnsi="Times New Roman" w:cs="Times New Roman"/>
          <w:sz w:val="28"/>
          <w:szCs w:val="28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11874" w:rsidRPr="003976F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11874" w:rsidRPr="003976F5">
        <w:rPr>
          <w:rFonts w:ascii="Times New Roman" w:hAnsi="Times New Roman" w:cs="Times New Roman"/>
          <w:sz w:val="28"/>
          <w:szCs w:val="28"/>
        </w:rPr>
        <w:t xml:space="preserve"> Инспекции и указанной информационной системы в сети </w:t>
      </w:r>
      <w:r w:rsidR="009C0F2A">
        <w:rPr>
          <w:rFonts w:ascii="Times New Roman" w:hAnsi="Times New Roman" w:cs="Times New Roman"/>
          <w:sz w:val="28"/>
          <w:szCs w:val="28"/>
        </w:rPr>
        <w:t>«</w:t>
      </w:r>
      <w:r w:rsidR="00A11874" w:rsidRPr="003976F5">
        <w:rPr>
          <w:rFonts w:ascii="Times New Roman" w:hAnsi="Times New Roman" w:cs="Times New Roman"/>
          <w:sz w:val="28"/>
          <w:szCs w:val="28"/>
        </w:rPr>
        <w:t>Интернет</w:t>
      </w:r>
      <w:r w:rsidR="009C0F2A">
        <w:rPr>
          <w:rFonts w:ascii="Times New Roman" w:hAnsi="Times New Roman" w:cs="Times New Roman"/>
          <w:sz w:val="28"/>
          <w:szCs w:val="28"/>
        </w:rPr>
        <w:t>»</w:t>
      </w:r>
      <w:r w:rsidR="00A11874" w:rsidRPr="00397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1874" w:rsidRPr="003976F5" w:rsidRDefault="00A11874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F5">
        <w:rPr>
          <w:rFonts w:ascii="Times New Roman" w:hAnsi="Times New Roman" w:cs="Times New Roman"/>
          <w:sz w:val="28"/>
          <w:szCs w:val="28"/>
        </w:rPr>
        <w:t>пункт 4.11 изложить в следующей редакции:</w:t>
      </w:r>
    </w:p>
    <w:p w:rsidR="00A11874" w:rsidRPr="003976F5" w:rsidRDefault="009C0F2A" w:rsidP="00D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068F">
        <w:rPr>
          <w:rFonts w:ascii="Times New Roman" w:hAnsi="Times New Roman" w:cs="Times New Roman"/>
          <w:sz w:val="28"/>
          <w:szCs w:val="28"/>
        </w:rPr>
        <w:t xml:space="preserve">4.11. </w:t>
      </w:r>
      <w:r w:rsidR="00A11874" w:rsidRPr="003976F5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гражданской службы</w:t>
      </w:r>
      <w:r w:rsidR="007109CD">
        <w:rPr>
          <w:rFonts w:ascii="Times New Roman" w:hAnsi="Times New Roman" w:cs="Times New Roman"/>
          <w:sz w:val="28"/>
          <w:szCs w:val="28"/>
        </w:rPr>
        <w:t xml:space="preserve"> </w:t>
      </w:r>
      <w:r w:rsidR="007109CD" w:rsidRPr="00AA3C06">
        <w:rPr>
          <w:rFonts w:ascii="Times New Roman" w:hAnsi="Times New Roman" w:cs="Times New Roman"/>
          <w:sz w:val="28"/>
          <w:szCs w:val="28"/>
        </w:rPr>
        <w:t>(</w:t>
      </w:r>
      <w:r w:rsidR="00CB09DA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EA681F" w:rsidRPr="00AA3C06">
        <w:rPr>
          <w:rFonts w:ascii="Times New Roman" w:hAnsi="Times New Roman" w:cs="Times New Roman"/>
          <w:sz w:val="28"/>
          <w:szCs w:val="28"/>
        </w:rPr>
        <w:t>)</w:t>
      </w:r>
      <w:r w:rsidR="00CB09DA">
        <w:rPr>
          <w:rFonts w:ascii="Times New Roman" w:hAnsi="Times New Roman" w:cs="Times New Roman"/>
          <w:sz w:val="28"/>
          <w:szCs w:val="28"/>
        </w:rPr>
        <w:t xml:space="preserve"> в Инспекции</w:t>
      </w:r>
      <w:r w:rsidR="00EA681F" w:rsidRPr="00AA3C06">
        <w:rPr>
          <w:rFonts w:ascii="Times New Roman" w:hAnsi="Times New Roman" w:cs="Times New Roman"/>
          <w:sz w:val="28"/>
          <w:szCs w:val="28"/>
        </w:rPr>
        <w:t>, не допущенных к участию в конкурсе</w:t>
      </w:r>
      <w:r w:rsidR="00A11874" w:rsidRPr="00AA3C06">
        <w:rPr>
          <w:rFonts w:ascii="Times New Roman" w:hAnsi="Times New Roman" w:cs="Times New Roman"/>
          <w:sz w:val="28"/>
          <w:szCs w:val="28"/>
        </w:rPr>
        <w:t>, и кандидатов</w:t>
      </w:r>
      <w:r w:rsidR="00A11874" w:rsidRPr="003976F5">
        <w:rPr>
          <w:rFonts w:ascii="Times New Roman" w:hAnsi="Times New Roman" w:cs="Times New Roman"/>
          <w:sz w:val="28"/>
          <w:szCs w:val="28"/>
        </w:rPr>
        <w:t>, участвовавших в конкурсе</w:t>
      </w:r>
      <w:r w:rsidR="00CB09DA">
        <w:rPr>
          <w:rFonts w:ascii="Times New Roman" w:hAnsi="Times New Roman" w:cs="Times New Roman"/>
          <w:sz w:val="28"/>
          <w:szCs w:val="28"/>
        </w:rPr>
        <w:t xml:space="preserve"> (которым было отказано во включении в кадровый резерв)</w:t>
      </w:r>
      <w:r w:rsidR="00A11874" w:rsidRPr="003976F5">
        <w:rPr>
          <w:rFonts w:ascii="Times New Roman" w:hAnsi="Times New Roman" w:cs="Times New Roman"/>
          <w:sz w:val="28"/>
          <w:szCs w:val="28"/>
        </w:rPr>
        <w:t>, могут быть возвращены им по письменному заявлению в течение трех лет со дня завершения конкурса. До истечения этого срока документы хранятся в архиве Инспекции,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068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A681F" w:rsidRPr="00EA681F" w:rsidRDefault="00EA681F" w:rsidP="00EA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1F">
        <w:rPr>
          <w:rFonts w:ascii="Times New Roman" w:hAnsi="Times New Roman" w:cs="Times New Roman"/>
          <w:sz w:val="28"/>
          <w:szCs w:val="28"/>
        </w:rPr>
        <w:t>2. Юридическому отделу правового управления направить настоящий приказ на государственную регистрацию в Министерство юстиции Республики Татарстан в установленном порядке.</w:t>
      </w:r>
    </w:p>
    <w:p w:rsidR="0027473E" w:rsidRPr="0027473E" w:rsidRDefault="005D46BA" w:rsidP="00EA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473E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Контроль за исполнением настоящего приказа оставляю за собой.</w:t>
      </w:r>
    </w:p>
    <w:p w:rsidR="004965C5" w:rsidRDefault="004965C5" w:rsidP="00D06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5" w:rsidRDefault="004965C5" w:rsidP="00D06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5" w:rsidRDefault="008E638B" w:rsidP="00EA6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                                                               </w:t>
      </w:r>
      <w:r w:rsidR="0023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7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Кудряшов</w:t>
      </w:r>
      <w:bookmarkEnd w:id="0"/>
    </w:p>
    <w:sectPr w:rsidR="004965C5" w:rsidSect="00EA6E22">
      <w:headerReference w:type="default" r:id="rId12"/>
      <w:pgSz w:w="11906" w:h="16838"/>
      <w:pgMar w:top="709" w:right="850" w:bottom="851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0F" w:rsidRDefault="00AC720F" w:rsidP="00EC6E80">
      <w:pPr>
        <w:spacing w:after="0" w:line="240" w:lineRule="auto"/>
      </w:pPr>
      <w:r>
        <w:separator/>
      </w:r>
    </w:p>
  </w:endnote>
  <w:endnote w:type="continuationSeparator" w:id="0">
    <w:p w:rsidR="00AC720F" w:rsidRDefault="00AC720F" w:rsidP="00EC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at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0F" w:rsidRDefault="00AC720F" w:rsidP="00EC6E80">
      <w:pPr>
        <w:spacing w:after="0" w:line="240" w:lineRule="auto"/>
      </w:pPr>
      <w:r>
        <w:separator/>
      </w:r>
    </w:p>
  </w:footnote>
  <w:footnote w:type="continuationSeparator" w:id="0">
    <w:p w:rsidR="00AC720F" w:rsidRDefault="00AC720F" w:rsidP="00EC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681115"/>
      <w:docPartObj>
        <w:docPartGallery w:val="Page Numbers (Top of Page)"/>
        <w:docPartUnique/>
      </w:docPartObj>
    </w:sdtPr>
    <w:sdtEndPr/>
    <w:sdtContent>
      <w:p w:rsidR="00EA6E22" w:rsidRDefault="00EA6E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DA">
          <w:rPr>
            <w:noProof/>
          </w:rPr>
          <w:t>3</w:t>
        </w:r>
        <w:r>
          <w:fldChar w:fldCharType="end"/>
        </w:r>
      </w:p>
    </w:sdtContent>
  </w:sdt>
  <w:p w:rsidR="00EC6E80" w:rsidRDefault="00EC6E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5B40"/>
    <w:multiLevelType w:val="hybridMultilevel"/>
    <w:tmpl w:val="8F984A48"/>
    <w:lvl w:ilvl="0" w:tplc="22461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96B5A"/>
    <w:multiLevelType w:val="hybridMultilevel"/>
    <w:tmpl w:val="54C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3E13"/>
    <w:multiLevelType w:val="hybridMultilevel"/>
    <w:tmpl w:val="7764A7FA"/>
    <w:lvl w:ilvl="0" w:tplc="492ED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B602F5"/>
    <w:multiLevelType w:val="hybridMultilevel"/>
    <w:tmpl w:val="7256E17A"/>
    <w:lvl w:ilvl="0" w:tplc="D8AE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4F5D34"/>
    <w:multiLevelType w:val="hybridMultilevel"/>
    <w:tmpl w:val="0B066702"/>
    <w:lvl w:ilvl="0" w:tplc="8A241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C267CA"/>
    <w:multiLevelType w:val="hybridMultilevel"/>
    <w:tmpl w:val="3A50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2"/>
    <w:rsid w:val="0001098E"/>
    <w:rsid w:val="00012184"/>
    <w:rsid w:val="000143F7"/>
    <w:rsid w:val="00036792"/>
    <w:rsid w:val="00040ED0"/>
    <w:rsid w:val="00044C65"/>
    <w:rsid w:val="00052FC4"/>
    <w:rsid w:val="0006183E"/>
    <w:rsid w:val="0006367D"/>
    <w:rsid w:val="00067961"/>
    <w:rsid w:val="00081B9C"/>
    <w:rsid w:val="00095434"/>
    <w:rsid w:val="000D0728"/>
    <w:rsid w:val="000E1DA8"/>
    <w:rsid w:val="000F3035"/>
    <w:rsid w:val="000F5FD2"/>
    <w:rsid w:val="001033AE"/>
    <w:rsid w:val="001367E9"/>
    <w:rsid w:val="0013707C"/>
    <w:rsid w:val="001537EC"/>
    <w:rsid w:val="00175EE5"/>
    <w:rsid w:val="00185BA5"/>
    <w:rsid w:val="0019404B"/>
    <w:rsid w:val="001A4B87"/>
    <w:rsid w:val="001A7F59"/>
    <w:rsid w:val="001B48BE"/>
    <w:rsid w:val="001B6939"/>
    <w:rsid w:val="001E7BF9"/>
    <w:rsid w:val="001F00FA"/>
    <w:rsid w:val="001F59A9"/>
    <w:rsid w:val="002024A0"/>
    <w:rsid w:val="002162E7"/>
    <w:rsid w:val="00217B89"/>
    <w:rsid w:val="00222F26"/>
    <w:rsid w:val="00225887"/>
    <w:rsid w:val="0023160E"/>
    <w:rsid w:val="0024124D"/>
    <w:rsid w:val="002631B4"/>
    <w:rsid w:val="002646D0"/>
    <w:rsid w:val="00266A47"/>
    <w:rsid w:val="00270EC4"/>
    <w:rsid w:val="0027473E"/>
    <w:rsid w:val="002748D6"/>
    <w:rsid w:val="00287292"/>
    <w:rsid w:val="002A2BEA"/>
    <w:rsid w:val="002A2C6D"/>
    <w:rsid w:val="002C6A63"/>
    <w:rsid w:val="002F66BC"/>
    <w:rsid w:val="00341085"/>
    <w:rsid w:val="003445AC"/>
    <w:rsid w:val="00354518"/>
    <w:rsid w:val="00355C0C"/>
    <w:rsid w:val="00366A4A"/>
    <w:rsid w:val="00374AA1"/>
    <w:rsid w:val="003A1FF9"/>
    <w:rsid w:val="003A2AAF"/>
    <w:rsid w:val="003B22FA"/>
    <w:rsid w:val="003C5B8B"/>
    <w:rsid w:val="003D29B5"/>
    <w:rsid w:val="003F4512"/>
    <w:rsid w:val="003F75AE"/>
    <w:rsid w:val="004145F2"/>
    <w:rsid w:val="00447A9D"/>
    <w:rsid w:val="00447F56"/>
    <w:rsid w:val="00456662"/>
    <w:rsid w:val="00473238"/>
    <w:rsid w:val="004965C5"/>
    <w:rsid w:val="004B2494"/>
    <w:rsid w:val="004C00CC"/>
    <w:rsid w:val="004C359B"/>
    <w:rsid w:val="004C5D0C"/>
    <w:rsid w:val="004C7FBE"/>
    <w:rsid w:val="004E20B1"/>
    <w:rsid w:val="00512432"/>
    <w:rsid w:val="00516534"/>
    <w:rsid w:val="0051708F"/>
    <w:rsid w:val="00527DA2"/>
    <w:rsid w:val="00553B2B"/>
    <w:rsid w:val="0055447E"/>
    <w:rsid w:val="00574354"/>
    <w:rsid w:val="00581DE8"/>
    <w:rsid w:val="005A5C15"/>
    <w:rsid w:val="005B7D6C"/>
    <w:rsid w:val="005D46BA"/>
    <w:rsid w:val="005D54BD"/>
    <w:rsid w:val="005E338A"/>
    <w:rsid w:val="005E5C70"/>
    <w:rsid w:val="005F4FC5"/>
    <w:rsid w:val="00614027"/>
    <w:rsid w:val="0061488D"/>
    <w:rsid w:val="00623FF6"/>
    <w:rsid w:val="0062659C"/>
    <w:rsid w:val="00654E79"/>
    <w:rsid w:val="00666DB7"/>
    <w:rsid w:val="00673D59"/>
    <w:rsid w:val="00677457"/>
    <w:rsid w:val="00686E2E"/>
    <w:rsid w:val="0068721E"/>
    <w:rsid w:val="00690CCA"/>
    <w:rsid w:val="006921EE"/>
    <w:rsid w:val="00694603"/>
    <w:rsid w:val="006A17E8"/>
    <w:rsid w:val="006A4742"/>
    <w:rsid w:val="006C5DE1"/>
    <w:rsid w:val="006D23AA"/>
    <w:rsid w:val="00701C07"/>
    <w:rsid w:val="007023EC"/>
    <w:rsid w:val="007109CD"/>
    <w:rsid w:val="007158CB"/>
    <w:rsid w:val="00720802"/>
    <w:rsid w:val="00724624"/>
    <w:rsid w:val="00750662"/>
    <w:rsid w:val="00757128"/>
    <w:rsid w:val="00762EBD"/>
    <w:rsid w:val="0076764E"/>
    <w:rsid w:val="007C6B73"/>
    <w:rsid w:val="007E7CE4"/>
    <w:rsid w:val="007F4C6C"/>
    <w:rsid w:val="007F5205"/>
    <w:rsid w:val="00803803"/>
    <w:rsid w:val="0081179A"/>
    <w:rsid w:val="008218AE"/>
    <w:rsid w:val="00827067"/>
    <w:rsid w:val="00835435"/>
    <w:rsid w:val="00837C35"/>
    <w:rsid w:val="00840AE0"/>
    <w:rsid w:val="008414D9"/>
    <w:rsid w:val="008508F2"/>
    <w:rsid w:val="0087371A"/>
    <w:rsid w:val="00881AB2"/>
    <w:rsid w:val="0089434E"/>
    <w:rsid w:val="008A2DB1"/>
    <w:rsid w:val="008D2642"/>
    <w:rsid w:val="008E0CE0"/>
    <w:rsid w:val="008E638B"/>
    <w:rsid w:val="00913C44"/>
    <w:rsid w:val="00922196"/>
    <w:rsid w:val="00952D65"/>
    <w:rsid w:val="00966606"/>
    <w:rsid w:val="00966A9D"/>
    <w:rsid w:val="00973E82"/>
    <w:rsid w:val="009752AD"/>
    <w:rsid w:val="009821CE"/>
    <w:rsid w:val="009B6D4F"/>
    <w:rsid w:val="009B79AC"/>
    <w:rsid w:val="009C0F2A"/>
    <w:rsid w:val="009C75CB"/>
    <w:rsid w:val="009F0A34"/>
    <w:rsid w:val="00A01141"/>
    <w:rsid w:val="00A110E7"/>
    <w:rsid w:val="00A11874"/>
    <w:rsid w:val="00A14689"/>
    <w:rsid w:val="00A332A0"/>
    <w:rsid w:val="00A377D7"/>
    <w:rsid w:val="00A46443"/>
    <w:rsid w:val="00A46DD7"/>
    <w:rsid w:val="00A47C5C"/>
    <w:rsid w:val="00A62BE3"/>
    <w:rsid w:val="00A65F0A"/>
    <w:rsid w:val="00A91EF6"/>
    <w:rsid w:val="00AA3C06"/>
    <w:rsid w:val="00AA5854"/>
    <w:rsid w:val="00AB3139"/>
    <w:rsid w:val="00AB7C48"/>
    <w:rsid w:val="00AC137A"/>
    <w:rsid w:val="00AC720F"/>
    <w:rsid w:val="00AE0B9A"/>
    <w:rsid w:val="00AE1E07"/>
    <w:rsid w:val="00AE2D3B"/>
    <w:rsid w:val="00AE402B"/>
    <w:rsid w:val="00B022D6"/>
    <w:rsid w:val="00B267A2"/>
    <w:rsid w:val="00B26DF3"/>
    <w:rsid w:val="00B306AE"/>
    <w:rsid w:val="00B30DA9"/>
    <w:rsid w:val="00B46A93"/>
    <w:rsid w:val="00B67D20"/>
    <w:rsid w:val="00B839EB"/>
    <w:rsid w:val="00B912CB"/>
    <w:rsid w:val="00BD3D10"/>
    <w:rsid w:val="00BE0B56"/>
    <w:rsid w:val="00BF1850"/>
    <w:rsid w:val="00BF2451"/>
    <w:rsid w:val="00C124DB"/>
    <w:rsid w:val="00C14D90"/>
    <w:rsid w:val="00C247CD"/>
    <w:rsid w:val="00C949CD"/>
    <w:rsid w:val="00CA3C2E"/>
    <w:rsid w:val="00CA3FC7"/>
    <w:rsid w:val="00CA710C"/>
    <w:rsid w:val="00CB09DA"/>
    <w:rsid w:val="00CB32D0"/>
    <w:rsid w:val="00CB3E16"/>
    <w:rsid w:val="00CC72B8"/>
    <w:rsid w:val="00CD5751"/>
    <w:rsid w:val="00CE24E0"/>
    <w:rsid w:val="00CE7A09"/>
    <w:rsid w:val="00D06B0B"/>
    <w:rsid w:val="00D13F04"/>
    <w:rsid w:val="00D3265B"/>
    <w:rsid w:val="00D47DD0"/>
    <w:rsid w:val="00D64A19"/>
    <w:rsid w:val="00D657F1"/>
    <w:rsid w:val="00D66B9A"/>
    <w:rsid w:val="00D96171"/>
    <w:rsid w:val="00D9747E"/>
    <w:rsid w:val="00DC2F51"/>
    <w:rsid w:val="00DD5B00"/>
    <w:rsid w:val="00DF209F"/>
    <w:rsid w:val="00E068B4"/>
    <w:rsid w:val="00E16538"/>
    <w:rsid w:val="00E330CF"/>
    <w:rsid w:val="00E37F23"/>
    <w:rsid w:val="00E4068F"/>
    <w:rsid w:val="00E5382F"/>
    <w:rsid w:val="00E73EE8"/>
    <w:rsid w:val="00E91A1A"/>
    <w:rsid w:val="00EA681F"/>
    <w:rsid w:val="00EA6986"/>
    <w:rsid w:val="00EA6E22"/>
    <w:rsid w:val="00EC6E80"/>
    <w:rsid w:val="00ED4C9D"/>
    <w:rsid w:val="00EE454D"/>
    <w:rsid w:val="00F24EDF"/>
    <w:rsid w:val="00F35B5D"/>
    <w:rsid w:val="00F513C9"/>
    <w:rsid w:val="00F5149E"/>
    <w:rsid w:val="00F543FF"/>
    <w:rsid w:val="00F76258"/>
    <w:rsid w:val="00F8221F"/>
    <w:rsid w:val="00FA1802"/>
    <w:rsid w:val="00FA23E5"/>
    <w:rsid w:val="00FA4489"/>
    <w:rsid w:val="00FA617A"/>
    <w:rsid w:val="00FA6A9D"/>
    <w:rsid w:val="00FA6FCB"/>
    <w:rsid w:val="00FE1021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466C"/>
  <w15:docId w15:val="{4D253670-B8D8-45FD-B876-3EA81F28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2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67"/>
    <w:rPr>
      <w:rFonts w:ascii="Tahoma" w:hAnsi="Tahoma" w:cs="Tahoma"/>
      <w:sz w:val="16"/>
      <w:szCs w:val="16"/>
    </w:rPr>
  </w:style>
  <w:style w:type="character" w:customStyle="1" w:styleId="a5">
    <w:name w:val="Сравнение редакций. Добавленный фрагмент"/>
    <w:uiPriority w:val="99"/>
    <w:rsid w:val="004B2494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F762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762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76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6E80"/>
  </w:style>
  <w:style w:type="paragraph" w:styleId="aa">
    <w:name w:val="footer"/>
    <w:basedOn w:val="a"/>
    <w:link w:val="ab"/>
    <w:uiPriority w:val="99"/>
    <w:unhideWhenUsed/>
    <w:rsid w:val="00EC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6E80"/>
  </w:style>
  <w:style w:type="paragraph" w:styleId="ac">
    <w:name w:val="List Paragraph"/>
    <w:basedOn w:val="a"/>
    <w:uiPriority w:val="34"/>
    <w:qFormat/>
    <w:rsid w:val="002162E7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28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28729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28729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48438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2673.5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033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033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Лейсан Э. Хайрутдинова</dc:creator>
  <cp:lastModifiedBy>Лилия Булатова</cp:lastModifiedBy>
  <cp:revision>49</cp:revision>
  <cp:lastPrinted>2017-04-06T12:13:00Z</cp:lastPrinted>
  <dcterms:created xsi:type="dcterms:W3CDTF">2017-10-02T14:08:00Z</dcterms:created>
  <dcterms:modified xsi:type="dcterms:W3CDTF">2017-10-06T12:59:00Z</dcterms:modified>
</cp:coreProperties>
</file>