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067" w:rsidRPr="00827067" w:rsidRDefault="00FA1802" w:rsidP="0082706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2"/>
          <w:sz w:val="28"/>
          <w:szCs w:val="28"/>
        </w:rPr>
        <w:t xml:space="preserve"> </w:t>
      </w:r>
      <w:r w:rsidR="00827067">
        <w:rPr>
          <w:rFonts w:ascii="Cambria" w:eastAsia="Times New Roman" w:hAnsi="Cambria" w:cs="Times New Roman"/>
          <w:b/>
          <w:noProof/>
          <w:kern w:val="32"/>
          <w:sz w:val="32"/>
          <w:szCs w:val="20"/>
          <w:lang w:eastAsia="ru-RU"/>
        </w:rPr>
        <w:drawing>
          <wp:inline distT="0" distB="0" distL="0" distR="0">
            <wp:extent cx="5812155" cy="1097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15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3544"/>
        <w:gridCol w:w="2835"/>
      </w:tblGrid>
      <w:tr w:rsidR="00827067" w:rsidRPr="00827067" w:rsidTr="007D31D1">
        <w:tc>
          <w:tcPr>
            <w:tcW w:w="3085" w:type="dxa"/>
            <w:hideMark/>
          </w:tcPr>
          <w:p w:rsidR="00827067" w:rsidRPr="00827067" w:rsidRDefault="00827067" w:rsidP="008270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Tat" w:eastAsia="Times New Roman" w:hAnsi="Times New Roman Tat" w:cs="Times New Roman"/>
                <w:sz w:val="28"/>
                <w:szCs w:val="24"/>
                <w:lang w:eastAsia="ru-RU"/>
              </w:rPr>
            </w:pPr>
            <w:r w:rsidRPr="00827067">
              <w:rPr>
                <w:rFonts w:ascii="Times New Roman Tat" w:eastAsia="Times New Roman" w:hAnsi="Times New Roman Tat" w:cs="Times New Roman"/>
                <w:sz w:val="28"/>
                <w:szCs w:val="24"/>
                <w:lang w:eastAsia="ru-RU"/>
              </w:rPr>
              <w:t>ПРИКАЗ</w:t>
            </w:r>
          </w:p>
          <w:p w:rsidR="00827067" w:rsidRPr="00827067" w:rsidRDefault="00827067" w:rsidP="008270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Tat" w:eastAsia="Times New Roman" w:hAnsi="Times New Roman Tat" w:cs="Times New Roman"/>
                <w:sz w:val="28"/>
                <w:szCs w:val="24"/>
                <w:lang w:eastAsia="ru-RU"/>
              </w:rPr>
            </w:pPr>
            <w:r w:rsidRPr="00827067">
              <w:rPr>
                <w:rFonts w:ascii="Times New Roman Tat" w:eastAsia="Times New Roman" w:hAnsi="Times New Roman Tat" w:cs="Times New Roman"/>
                <w:sz w:val="28"/>
                <w:szCs w:val="24"/>
                <w:lang w:eastAsia="ru-RU"/>
              </w:rPr>
              <w:t>__________</w:t>
            </w:r>
          </w:p>
        </w:tc>
        <w:tc>
          <w:tcPr>
            <w:tcW w:w="3544" w:type="dxa"/>
          </w:tcPr>
          <w:p w:rsidR="00827067" w:rsidRPr="00827067" w:rsidRDefault="00827067" w:rsidP="008270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Tat" w:eastAsia="Times New Roman" w:hAnsi="Times New Roman Tat" w:cs="Times New Roman"/>
                <w:sz w:val="28"/>
                <w:szCs w:val="24"/>
                <w:lang w:eastAsia="ru-RU"/>
              </w:rPr>
            </w:pPr>
          </w:p>
          <w:p w:rsidR="00827067" w:rsidRPr="00827067" w:rsidRDefault="00827067" w:rsidP="008270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Tat" w:eastAsia="Times New Roman" w:hAnsi="Times New Roman Tat" w:cs="Times New Roman"/>
                <w:sz w:val="28"/>
                <w:szCs w:val="24"/>
                <w:lang w:eastAsia="ru-RU"/>
              </w:rPr>
            </w:pPr>
            <w:r w:rsidRPr="00827067">
              <w:rPr>
                <w:rFonts w:ascii="Times New Roman Tat" w:eastAsia="Times New Roman" w:hAnsi="Times New Roman Tat" w:cs="Times New Roman"/>
                <w:sz w:val="28"/>
                <w:szCs w:val="24"/>
                <w:lang w:eastAsia="ru-RU"/>
              </w:rPr>
              <w:t xml:space="preserve"> </w:t>
            </w:r>
            <w:r w:rsidRPr="00516534">
              <w:rPr>
                <w:rFonts w:ascii="Times New Roman Tat" w:eastAsia="Times New Roman" w:hAnsi="Times New Roman Tat" w:cs="Times New Roman"/>
                <w:sz w:val="28"/>
                <w:szCs w:val="24"/>
                <w:lang w:eastAsia="ru-RU"/>
              </w:rPr>
              <w:t>К</w:t>
            </w:r>
            <w:r w:rsidRPr="00827067">
              <w:rPr>
                <w:rFonts w:ascii="Times New Roman Tat" w:eastAsia="Times New Roman" w:hAnsi="Times New Roman Tat" w:cs="Times New Roman"/>
                <w:sz w:val="28"/>
                <w:szCs w:val="24"/>
                <w:lang w:eastAsia="ru-RU"/>
              </w:rPr>
              <w:t>азань</w:t>
            </w:r>
          </w:p>
        </w:tc>
        <w:tc>
          <w:tcPr>
            <w:tcW w:w="2835" w:type="dxa"/>
            <w:hideMark/>
          </w:tcPr>
          <w:p w:rsidR="00827067" w:rsidRPr="00827067" w:rsidRDefault="00827067" w:rsidP="008270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Tat" w:eastAsia="Times New Roman" w:hAnsi="Times New Roman Tat" w:cs="Times New Roman"/>
                <w:sz w:val="28"/>
                <w:szCs w:val="24"/>
                <w:lang w:eastAsia="ru-RU"/>
              </w:rPr>
            </w:pPr>
            <w:r w:rsidRPr="00827067">
              <w:rPr>
                <w:rFonts w:ascii="Times New Roman Tat" w:eastAsia="Times New Roman" w:hAnsi="Times New Roman Tat" w:cs="Times New Roman"/>
                <w:sz w:val="28"/>
                <w:szCs w:val="24"/>
                <w:lang w:eastAsia="ru-RU"/>
              </w:rPr>
              <w:t>БОЕРЫК</w:t>
            </w:r>
          </w:p>
          <w:p w:rsidR="00827067" w:rsidRPr="00827067" w:rsidRDefault="00827067" w:rsidP="008270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Tat" w:eastAsia="Times New Roman" w:hAnsi="Times New Roman Tat" w:cs="Times New Roman"/>
                <w:sz w:val="28"/>
                <w:szCs w:val="24"/>
                <w:lang w:eastAsia="ru-RU"/>
              </w:rPr>
            </w:pPr>
            <w:r w:rsidRPr="00827067">
              <w:rPr>
                <w:rFonts w:ascii="Times New Roman Tat" w:eastAsia="Times New Roman" w:hAnsi="Times New Roman Tat" w:cs="Times New Roman"/>
                <w:sz w:val="28"/>
                <w:szCs w:val="24"/>
                <w:lang w:eastAsia="ru-RU"/>
              </w:rPr>
              <w:t>№ ________</w:t>
            </w:r>
          </w:p>
        </w:tc>
      </w:tr>
    </w:tbl>
    <w:p w:rsidR="00827067" w:rsidRPr="00827067" w:rsidRDefault="00827067" w:rsidP="0082706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6A17E8" w:rsidRDefault="006A17E8" w:rsidP="006A17E8">
      <w:pPr>
        <w:widowControl w:val="0"/>
        <w:autoSpaceDE w:val="0"/>
        <w:autoSpaceDN w:val="0"/>
        <w:adjustRightInd w:val="0"/>
        <w:spacing w:after="0" w:line="240" w:lineRule="auto"/>
        <w:ind w:right="481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    признании     утратившим      силу</w:t>
      </w:r>
    </w:p>
    <w:p w:rsidR="006A17E8" w:rsidRDefault="006A17E8" w:rsidP="006A17E8">
      <w:pPr>
        <w:widowControl w:val="0"/>
        <w:autoSpaceDE w:val="0"/>
        <w:autoSpaceDN w:val="0"/>
        <w:adjustRightInd w:val="0"/>
        <w:spacing w:after="0" w:line="240" w:lineRule="auto"/>
        <w:ind w:right="481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приказа Инспекции государственного</w:t>
      </w:r>
    </w:p>
    <w:p w:rsidR="006A17E8" w:rsidRDefault="006A17E8" w:rsidP="006A17E8">
      <w:pPr>
        <w:widowControl w:val="0"/>
        <w:autoSpaceDE w:val="0"/>
        <w:autoSpaceDN w:val="0"/>
        <w:adjustRightInd w:val="0"/>
        <w:spacing w:after="0" w:line="240" w:lineRule="auto"/>
        <w:ind w:right="481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строительного    надзора   Республики</w:t>
      </w:r>
    </w:p>
    <w:p w:rsidR="006A17E8" w:rsidRPr="00827067" w:rsidRDefault="006A17E8" w:rsidP="006A17E8">
      <w:pPr>
        <w:widowControl w:val="0"/>
        <w:autoSpaceDE w:val="0"/>
        <w:autoSpaceDN w:val="0"/>
        <w:adjustRightInd w:val="0"/>
        <w:spacing w:after="0" w:line="240" w:lineRule="auto"/>
        <w:ind w:right="4818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Татарстан</w:t>
      </w:r>
    </w:p>
    <w:p w:rsidR="00827067" w:rsidRPr="00827067" w:rsidRDefault="00827067" w:rsidP="006A17E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DA2" w:rsidRDefault="00527DA2" w:rsidP="00FA6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2"/>
    </w:p>
    <w:p w:rsidR="001537EC" w:rsidRDefault="001537EC" w:rsidP="00FA6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292" w:rsidRPr="00287292" w:rsidRDefault="00A377D7" w:rsidP="006A17E8">
      <w:pPr>
        <w:pStyle w:val="ac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7473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приведения нормативных правовых актов</w:t>
      </w:r>
      <w:bookmarkEnd w:id="1"/>
      <w:r w:rsidR="00274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Инспекции государственного строительного надзора Республики Татарстан в соответствие с законодательством</w:t>
      </w:r>
      <w:r w:rsidR="003F45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7292" w:rsidRPr="00287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4512" w:rsidRDefault="003F4512" w:rsidP="00A46D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DD7" w:rsidRDefault="003F4512" w:rsidP="00175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A46DD7" w:rsidRPr="006B24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55C0C" w:rsidRPr="006B2467" w:rsidRDefault="00355C0C" w:rsidP="00A46D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C9D" w:rsidRDefault="0027473E" w:rsidP="0027473E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73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 приказ Инспекции государственного строительного надзора Республики Татарстан от 14.03.2013 № 36 «Об </w:t>
      </w:r>
      <w:r w:rsidR="00ED4C9D" w:rsidRPr="00274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</w:t>
      </w:r>
      <w:r w:rsidR="006A17E8" w:rsidRPr="002747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должностных лиц Инспекции государственного строительного надзора Республики Татарстан, уполномоченных составлять протоколы об административных правонарушениях»</w:t>
      </w:r>
      <w:r w:rsidR="00ED4C9D" w:rsidRPr="002747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473E" w:rsidRPr="0027473E" w:rsidRDefault="0027473E" w:rsidP="0027473E">
      <w:pPr>
        <w:tabs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  Контроль за исполнением настоящего приказа оставляю за собой.</w:t>
      </w:r>
    </w:p>
    <w:p w:rsidR="004965C5" w:rsidRDefault="004965C5" w:rsidP="00A46D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5C5" w:rsidRDefault="004965C5" w:rsidP="00A46D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5C5" w:rsidRDefault="008E638B" w:rsidP="008E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965C5" w:rsidRPr="0049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                                                                </w:t>
      </w:r>
      <w:r w:rsidR="0023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5C5" w:rsidRPr="0049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4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73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Кудряшов</w:t>
      </w:r>
      <w:bookmarkEnd w:id="0"/>
    </w:p>
    <w:p w:rsidR="00CA3C2E" w:rsidRDefault="00CA3C2E" w:rsidP="008E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C9D" w:rsidRDefault="00ED4C9D" w:rsidP="00757128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C9D" w:rsidRDefault="00ED4C9D" w:rsidP="00757128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C9D" w:rsidRDefault="00ED4C9D" w:rsidP="00757128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D4C9D" w:rsidSect="00EC6E80">
      <w:headerReference w:type="default" r:id="rId8"/>
      <w:pgSz w:w="11906" w:h="16838"/>
      <w:pgMar w:top="709" w:right="850" w:bottom="851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4D9" w:rsidRDefault="008414D9" w:rsidP="00EC6E80">
      <w:pPr>
        <w:spacing w:after="0" w:line="240" w:lineRule="auto"/>
      </w:pPr>
      <w:r>
        <w:separator/>
      </w:r>
    </w:p>
  </w:endnote>
  <w:endnote w:type="continuationSeparator" w:id="0">
    <w:p w:rsidR="008414D9" w:rsidRDefault="008414D9" w:rsidP="00EC6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Tat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4D9" w:rsidRDefault="008414D9" w:rsidP="00EC6E80">
      <w:pPr>
        <w:spacing w:after="0" w:line="240" w:lineRule="auto"/>
      </w:pPr>
      <w:r>
        <w:separator/>
      </w:r>
    </w:p>
  </w:footnote>
  <w:footnote w:type="continuationSeparator" w:id="0">
    <w:p w:rsidR="008414D9" w:rsidRDefault="008414D9" w:rsidP="00EC6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E80" w:rsidRDefault="00EC6E80">
    <w:pPr>
      <w:pStyle w:val="a8"/>
      <w:jc w:val="center"/>
    </w:pPr>
  </w:p>
  <w:p w:rsidR="00EC6E80" w:rsidRDefault="00EC6E8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75B40"/>
    <w:multiLevelType w:val="hybridMultilevel"/>
    <w:tmpl w:val="8F984A48"/>
    <w:lvl w:ilvl="0" w:tplc="22461A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96B5A"/>
    <w:multiLevelType w:val="hybridMultilevel"/>
    <w:tmpl w:val="54C22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D3E13"/>
    <w:multiLevelType w:val="hybridMultilevel"/>
    <w:tmpl w:val="7764A7FA"/>
    <w:lvl w:ilvl="0" w:tplc="492ED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8B602F5"/>
    <w:multiLevelType w:val="hybridMultilevel"/>
    <w:tmpl w:val="7256E17A"/>
    <w:lvl w:ilvl="0" w:tplc="D8AE3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14F5D34"/>
    <w:multiLevelType w:val="hybridMultilevel"/>
    <w:tmpl w:val="0B066702"/>
    <w:lvl w:ilvl="0" w:tplc="8A241B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CC267CA"/>
    <w:multiLevelType w:val="hybridMultilevel"/>
    <w:tmpl w:val="3A509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42"/>
    <w:rsid w:val="000143F7"/>
    <w:rsid w:val="00036792"/>
    <w:rsid w:val="00040ED0"/>
    <w:rsid w:val="00044C65"/>
    <w:rsid w:val="00052FC4"/>
    <w:rsid w:val="0006183E"/>
    <w:rsid w:val="0006367D"/>
    <w:rsid w:val="00067961"/>
    <w:rsid w:val="00081B9C"/>
    <w:rsid w:val="00095434"/>
    <w:rsid w:val="000D0728"/>
    <w:rsid w:val="000F3035"/>
    <w:rsid w:val="000F5FD2"/>
    <w:rsid w:val="001033AE"/>
    <w:rsid w:val="001367E9"/>
    <w:rsid w:val="001537EC"/>
    <w:rsid w:val="00175EE5"/>
    <w:rsid w:val="001A4B87"/>
    <w:rsid w:val="001B48BE"/>
    <w:rsid w:val="001B6939"/>
    <w:rsid w:val="001E7BF9"/>
    <w:rsid w:val="001F59A9"/>
    <w:rsid w:val="002024A0"/>
    <w:rsid w:val="002162E7"/>
    <w:rsid w:val="00222F26"/>
    <w:rsid w:val="00225887"/>
    <w:rsid w:val="0023160E"/>
    <w:rsid w:val="0024124D"/>
    <w:rsid w:val="002631B4"/>
    <w:rsid w:val="002646D0"/>
    <w:rsid w:val="00266A47"/>
    <w:rsid w:val="0027473E"/>
    <w:rsid w:val="002748D6"/>
    <w:rsid w:val="00287292"/>
    <w:rsid w:val="002A2BEA"/>
    <w:rsid w:val="002A2C6D"/>
    <w:rsid w:val="002F66BC"/>
    <w:rsid w:val="00341085"/>
    <w:rsid w:val="003445AC"/>
    <w:rsid w:val="00355C0C"/>
    <w:rsid w:val="00366A4A"/>
    <w:rsid w:val="00374AA1"/>
    <w:rsid w:val="003A1FF9"/>
    <w:rsid w:val="003A2AAF"/>
    <w:rsid w:val="003B22FA"/>
    <w:rsid w:val="003C5B8B"/>
    <w:rsid w:val="003D29B5"/>
    <w:rsid w:val="003F4512"/>
    <w:rsid w:val="003F75AE"/>
    <w:rsid w:val="00447A9D"/>
    <w:rsid w:val="00447F56"/>
    <w:rsid w:val="00456662"/>
    <w:rsid w:val="00473238"/>
    <w:rsid w:val="004965C5"/>
    <w:rsid w:val="004B2494"/>
    <w:rsid w:val="004C00CC"/>
    <w:rsid w:val="004C5D0C"/>
    <w:rsid w:val="004C7FBE"/>
    <w:rsid w:val="004E20B1"/>
    <w:rsid w:val="00516534"/>
    <w:rsid w:val="00527DA2"/>
    <w:rsid w:val="00553B2B"/>
    <w:rsid w:val="00574354"/>
    <w:rsid w:val="00581DE8"/>
    <w:rsid w:val="005D54BD"/>
    <w:rsid w:val="005E338A"/>
    <w:rsid w:val="005F4FC5"/>
    <w:rsid w:val="00614027"/>
    <w:rsid w:val="0061488D"/>
    <w:rsid w:val="00623FF6"/>
    <w:rsid w:val="0062659C"/>
    <w:rsid w:val="00666DB7"/>
    <w:rsid w:val="00677457"/>
    <w:rsid w:val="0068721E"/>
    <w:rsid w:val="00690CCA"/>
    <w:rsid w:val="006921EE"/>
    <w:rsid w:val="00694603"/>
    <w:rsid w:val="006A17E8"/>
    <w:rsid w:val="006A4742"/>
    <w:rsid w:val="006C5DE1"/>
    <w:rsid w:val="006D23AA"/>
    <w:rsid w:val="007023EC"/>
    <w:rsid w:val="007158CB"/>
    <w:rsid w:val="00724624"/>
    <w:rsid w:val="00750662"/>
    <w:rsid w:val="00757128"/>
    <w:rsid w:val="0076764E"/>
    <w:rsid w:val="007C6B73"/>
    <w:rsid w:val="007E7CE4"/>
    <w:rsid w:val="007F5205"/>
    <w:rsid w:val="00803803"/>
    <w:rsid w:val="0081179A"/>
    <w:rsid w:val="008218AE"/>
    <w:rsid w:val="00827067"/>
    <w:rsid w:val="00835435"/>
    <w:rsid w:val="00837C35"/>
    <w:rsid w:val="00840AE0"/>
    <w:rsid w:val="008414D9"/>
    <w:rsid w:val="00881AB2"/>
    <w:rsid w:val="008A2DB1"/>
    <w:rsid w:val="008D2642"/>
    <w:rsid w:val="008E0CE0"/>
    <w:rsid w:val="008E638B"/>
    <w:rsid w:val="00913C44"/>
    <w:rsid w:val="00922196"/>
    <w:rsid w:val="00952D65"/>
    <w:rsid w:val="00966606"/>
    <w:rsid w:val="00973E82"/>
    <w:rsid w:val="009752AD"/>
    <w:rsid w:val="009821CE"/>
    <w:rsid w:val="009B6D4F"/>
    <w:rsid w:val="009B79AC"/>
    <w:rsid w:val="009F0A34"/>
    <w:rsid w:val="00A01141"/>
    <w:rsid w:val="00A110E7"/>
    <w:rsid w:val="00A332A0"/>
    <w:rsid w:val="00A377D7"/>
    <w:rsid w:val="00A46443"/>
    <w:rsid w:val="00A46DD7"/>
    <w:rsid w:val="00A47C5C"/>
    <w:rsid w:val="00A62BE3"/>
    <w:rsid w:val="00AA5854"/>
    <w:rsid w:val="00AB3139"/>
    <w:rsid w:val="00AC137A"/>
    <w:rsid w:val="00AE0B9A"/>
    <w:rsid w:val="00AE1E07"/>
    <w:rsid w:val="00AE2D3B"/>
    <w:rsid w:val="00AE402B"/>
    <w:rsid w:val="00B022D6"/>
    <w:rsid w:val="00B267A2"/>
    <w:rsid w:val="00B26DF3"/>
    <w:rsid w:val="00B30DA9"/>
    <w:rsid w:val="00B46A93"/>
    <w:rsid w:val="00B67D20"/>
    <w:rsid w:val="00B912CB"/>
    <w:rsid w:val="00BD3D10"/>
    <w:rsid w:val="00BF2451"/>
    <w:rsid w:val="00C14D90"/>
    <w:rsid w:val="00CA3C2E"/>
    <w:rsid w:val="00CA710C"/>
    <w:rsid w:val="00CB32D0"/>
    <w:rsid w:val="00CB3E16"/>
    <w:rsid w:val="00CC72B8"/>
    <w:rsid w:val="00CE7A09"/>
    <w:rsid w:val="00D13F04"/>
    <w:rsid w:val="00D3265B"/>
    <w:rsid w:val="00D64A19"/>
    <w:rsid w:val="00D66B9A"/>
    <w:rsid w:val="00D96171"/>
    <w:rsid w:val="00D9747E"/>
    <w:rsid w:val="00DF209F"/>
    <w:rsid w:val="00E068B4"/>
    <w:rsid w:val="00E330CF"/>
    <w:rsid w:val="00E37F23"/>
    <w:rsid w:val="00E5382F"/>
    <w:rsid w:val="00EC6E80"/>
    <w:rsid w:val="00ED4C9D"/>
    <w:rsid w:val="00EE454D"/>
    <w:rsid w:val="00F24EDF"/>
    <w:rsid w:val="00F35B5D"/>
    <w:rsid w:val="00F543FF"/>
    <w:rsid w:val="00F76258"/>
    <w:rsid w:val="00F8221F"/>
    <w:rsid w:val="00FA1802"/>
    <w:rsid w:val="00FA4489"/>
    <w:rsid w:val="00FA617A"/>
    <w:rsid w:val="00FA6A9D"/>
    <w:rsid w:val="00FA6FCB"/>
    <w:rsid w:val="00FE1021"/>
    <w:rsid w:val="00FE1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FDCD8"/>
  <w15:docId w15:val="{4D253670-B8D8-45FD-B876-3EA81F28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7625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067"/>
    <w:rPr>
      <w:rFonts w:ascii="Tahoma" w:hAnsi="Tahoma" w:cs="Tahoma"/>
      <w:sz w:val="16"/>
      <w:szCs w:val="16"/>
    </w:rPr>
  </w:style>
  <w:style w:type="character" w:customStyle="1" w:styleId="a5">
    <w:name w:val="Сравнение редакций. Добавленный фрагмент"/>
    <w:uiPriority w:val="99"/>
    <w:rsid w:val="004B2494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9"/>
    <w:rsid w:val="00F7625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F762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F762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C6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6E80"/>
  </w:style>
  <w:style w:type="paragraph" w:styleId="aa">
    <w:name w:val="footer"/>
    <w:basedOn w:val="a"/>
    <w:link w:val="ab"/>
    <w:uiPriority w:val="99"/>
    <w:unhideWhenUsed/>
    <w:rsid w:val="00EC6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6E80"/>
  </w:style>
  <w:style w:type="paragraph" w:styleId="ac">
    <w:name w:val="List Paragraph"/>
    <w:basedOn w:val="a"/>
    <w:uiPriority w:val="34"/>
    <w:qFormat/>
    <w:rsid w:val="002162E7"/>
    <w:pPr>
      <w:ind w:left="720"/>
      <w:contextualSpacing/>
    </w:pPr>
  </w:style>
  <w:style w:type="paragraph" w:customStyle="1" w:styleId="ad">
    <w:name w:val="Таблицы (моноширинный)"/>
    <w:basedOn w:val="a"/>
    <w:next w:val="a"/>
    <w:uiPriority w:val="99"/>
    <w:rsid w:val="0028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e">
    <w:name w:val="Цветовое выделение"/>
    <w:uiPriority w:val="99"/>
    <w:rsid w:val="00287292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287292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2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Лейсан Э. Хайрутдинова</dc:creator>
  <cp:lastModifiedBy>Лилия Булатова</cp:lastModifiedBy>
  <cp:revision>2</cp:revision>
  <cp:lastPrinted>2017-04-06T12:13:00Z</cp:lastPrinted>
  <dcterms:created xsi:type="dcterms:W3CDTF">2017-08-07T06:29:00Z</dcterms:created>
  <dcterms:modified xsi:type="dcterms:W3CDTF">2017-08-07T06:29:00Z</dcterms:modified>
</cp:coreProperties>
</file>