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7" w:rsidRDefault="00714AC7" w:rsidP="0026739A">
      <w:pPr>
        <w:pStyle w:val="ConsPlusTitle"/>
        <w:widowControl/>
        <w:ind w:firstLine="7370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Вносится Государственным Советом </w:t>
      </w:r>
    </w:p>
    <w:p w:rsidR="00B40237" w:rsidRDefault="00714AC7" w:rsidP="0026739A">
      <w:pPr>
        <w:pStyle w:val="ConsPlusTitle"/>
        <w:widowControl/>
        <w:ind w:firstLine="737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Республики Татарстан </w:t>
      </w:r>
    </w:p>
    <w:p w:rsidR="00B40237" w:rsidRDefault="00B40237" w:rsidP="000C087D">
      <w:pPr>
        <w:pStyle w:val="ConsPlusTitle"/>
        <w:widowControl/>
        <w:ind w:firstLine="7370"/>
        <w:jc w:val="right"/>
        <w:rPr>
          <w:b w:val="0"/>
          <w:bCs w:val="0"/>
          <w:sz w:val="28"/>
          <w:szCs w:val="28"/>
        </w:rPr>
      </w:pPr>
    </w:p>
    <w:p w:rsidR="00B40237" w:rsidRDefault="00B40237" w:rsidP="006C739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6739A" w:rsidRDefault="0026739A" w:rsidP="006C739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6739A" w:rsidRDefault="0026739A" w:rsidP="006C739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6739A" w:rsidRDefault="0026739A" w:rsidP="006C739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B40237" w:rsidRDefault="00B40237" w:rsidP="006C739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D26BD" w:rsidRDefault="006D26BD" w:rsidP="006C7394">
      <w:pPr>
        <w:pStyle w:val="ConsPlusTitle"/>
        <w:widowControl/>
        <w:jc w:val="center"/>
        <w:rPr>
          <w:sz w:val="28"/>
          <w:szCs w:val="28"/>
        </w:rPr>
      </w:pPr>
    </w:p>
    <w:p w:rsidR="006D26BD" w:rsidRDefault="006D26BD" w:rsidP="006C7394">
      <w:pPr>
        <w:pStyle w:val="ConsPlusTitle"/>
        <w:widowControl/>
        <w:jc w:val="center"/>
        <w:rPr>
          <w:sz w:val="28"/>
          <w:szCs w:val="28"/>
        </w:rPr>
      </w:pPr>
    </w:p>
    <w:p w:rsidR="006D26BD" w:rsidRDefault="006D26BD" w:rsidP="006C7394">
      <w:pPr>
        <w:pStyle w:val="ConsPlusTitle"/>
        <w:widowControl/>
        <w:jc w:val="center"/>
        <w:rPr>
          <w:sz w:val="28"/>
          <w:szCs w:val="28"/>
        </w:rPr>
      </w:pPr>
    </w:p>
    <w:p w:rsidR="006D26BD" w:rsidRDefault="006D26BD" w:rsidP="006C7394">
      <w:pPr>
        <w:pStyle w:val="ConsPlusTitle"/>
        <w:widowControl/>
        <w:jc w:val="center"/>
        <w:rPr>
          <w:sz w:val="28"/>
          <w:szCs w:val="28"/>
        </w:rPr>
      </w:pPr>
    </w:p>
    <w:p w:rsidR="006D26BD" w:rsidRDefault="006D26BD" w:rsidP="006C7394">
      <w:pPr>
        <w:pStyle w:val="ConsPlusTitle"/>
        <w:widowControl/>
        <w:jc w:val="center"/>
        <w:rPr>
          <w:sz w:val="28"/>
          <w:szCs w:val="28"/>
        </w:rPr>
      </w:pPr>
    </w:p>
    <w:p w:rsidR="00B40237" w:rsidRDefault="00132B96" w:rsidP="006C73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</w:p>
    <w:p w:rsidR="00B40237" w:rsidRDefault="00B40237" w:rsidP="003424B4">
      <w:pPr>
        <w:jc w:val="right"/>
      </w:pPr>
    </w:p>
    <w:p w:rsidR="00CD1DB0" w:rsidRDefault="00CD1DB0" w:rsidP="00CD1DB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68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C681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статью 38</w:t>
      </w:r>
      <w:r w:rsidRPr="007C681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C681C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C6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</w:p>
    <w:p w:rsidR="00CD1DB0" w:rsidRPr="007C681C" w:rsidRDefault="00CD1DB0" w:rsidP="00CD1DB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1C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Федерации»</w:t>
      </w:r>
    </w:p>
    <w:p w:rsidR="00B40237" w:rsidRDefault="00B40237" w:rsidP="006D26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237" w:rsidRPr="00F210D7" w:rsidRDefault="00B40237" w:rsidP="006D26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10D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40237" w:rsidRDefault="00B40237" w:rsidP="006D2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237" w:rsidRPr="0078539E" w:rsidRDefault="0078539E" w:rsidP="006D26BD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8539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статью 38 Федерального закона от 13 июля 2015 года   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2015, № 29, ст. 43, 46) изменение, </w:t>
      </w:r>
      <w:r w:rsidR="00546850">
        <w:rPr>
          <w:rFonts w:ascii="Times New Roman" w:hAnsi="Times New Roman" w:cs="Times New Roman"/>
          <w:color w:val="000000"/>
          <w:sz w:val="28"/>
          <w:szCs w:val="28"/>
        </w:rPr>
        <w:t>изложив ее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6D03" w:rsidRDefault="00B40237" w:rsidP="000D6D03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3020B">
        <w:rPr>
          <w:rFonts w:ascii="Times New Roman" w:hAnsi="Times New Roman" w:cs="Times New Roman"/>
          <w:sz w:val="28"/>
          <w:szCs w:val="28"/>
        </w:rPr>
        <w:t>«</w:t>
      </w:r>
      <w:r w:rsidR="005468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020B" w:rsidRPr="00A3020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0D6D03" w:rsidRPr="00A3020B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0D6D03" w:rsidRPr="00A3020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D6D03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 если юридическое лицо или индивидуальный предприниматель осуществляет перевозки пассажиров и багажа по заказу между поселениями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 xml:space="preserve"> и (или) городскими округами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расположенными в разных </w:t>
      </w:r>
      <w:r w:rsidR="000D6D03" w:rsidRPr="0078539E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D6D03" w:rsidRPr="0078539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6D03" w:rsidRPr="00A3020B">
        <w:rPr>
          <w:rFonts w:ascii="Times New Roman" w:hAnsi="Times New Roman" w:cs="Times New Roman"/>
          <w:sz w:val="28"/>
          <w:szCs w:val="28"/>
        </w:rPr>
        <w:t xml:space="preserve">в </w:t>
      </w:r>
      <w:r w:rsidR="000D6D03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целях создания условий для беспрепятственного осуществления регулярных перевозок между такими 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>муниципальными образованиями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перевозчики уведомляют </w:t>
      </w:r>
      <w:r w:rsidR="000D6D03" w:rsidRPr="00A3020B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D6D03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ы исполнительной власти соответствующих</w:t>
      </w:r>
      <w:r w:rsidR="000D6D03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="000D6D03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460B5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F67F9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="00460B5C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перевозке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 осуществления 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перевозки 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>пассажиров и багажа по заказу между одними и теми же поселениями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 xml:space="preserve"> и (или) городскими округами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расположенными в разных </w:t>
      </w:r>
      <w:r w:rsidR="000D6D03" w:rsidRPr="0078539E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D6D03" w:rsidRPr="0078539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более четырех раз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4F67F9">
        <w:rPr>
          <w:rFonts w:ascii="Times New Roman" w:hAnsi="Times New Roman" w:cs="Times New Roman"/>
          <w:color w:val="000000"/>
          <w:sz w:val="28"/>
          <w:szCs w:val="28"/>
        </w:rPr>
        <w:t>30 дней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места посадки и высадки указанными перевозчиками на территориях таких 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согласованы с уполномоченным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соответствующ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D6D03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0D6D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6850" w:rsidRDefault="000D6D03" w:rsidP="000D6D03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3020B" w:rsidRPr="00A3020B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A3020B" w:rsidRPr="00A3020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3020B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 если юридическое лицо или индивидуальный предприниматель осуществляет перевозки пассажиров и багажа по заказу между поселениями</w:t>
      </w:r>
      <w:r w:rsidR="000349B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расположенными в разных муниципальных 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r w:rsidR="000349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539E" w:rsidRPr="0078539E">
        <w:rPr>
          <w:rFonts w:ascii="Times New Roman" w:hAnsi="Times New Roman"/>
        </w:rPr>
        <w:t xml:space="preserve"> </w:t>
      </w:r>
      <w:r w:rsidR="00402EC6">
        <w:rPr>
          <w:rFonts w:ascii="Times New Roman" w:hAnsi="Times New Roman" w:cs="Times New Roman"/>
          <w:color w:val="000000"/>
          <w:sz w:val="28"/>
          <w:szCs w:val="28"/>
        </w:rPr>
        <w:t>и (или) городскими округами</w:t>
      </w:r>
      <w:r w:rsidR="00402EC6" w:rsidRPr="00785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39E" w:rsidRPr="0078539E">
        <w:rPr>
          <w:rFonts w:ascii="Times New Roman" w:hAnsi="Times New Roman" w:cs="Times New Roman"/>
          <w:color w:val="000000"/>
          <w:sz w:val="28"/>
          <w:szCs w:val="28"/>
        </w:rPr>
        <w:t>одного субъекта Российской Федерации</w:t>
      </w:r>
      <w:r w:rsidR="00A3020B" w:rsidRPr="00A3020B">
        <w:rPr>
          <w:rFonts w:ascii="Times New Roman" w:hAnsi="Times New Roman" w:cs="Times New Roman"/>
          <w:sz w:val="28"/>
          <w:szCs w:val="28"/>
        </w:rPr>
        <w:t xml:space="preserve"> в </w:t>
      </w:r>
      <w:r w:rsidR="00A3020B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целях создания условий для беспрепятственного осуществления регулярных перевозок между такими </w:t>
      </w:r>
      <w:r w:rsidR="00402EC6">
        <w:rPr>
          <w:rFonts w:ascii="Times New Roman" w:hAnsi="Times New Roman" w:cs="Times New Roman"/>
          <w:color w:val="000000"/>
          <w:sz w:val="28"/>
          <w:szCs w:val="28"/>
        </w:rPr>
        <w:t>муниципальными образованиями</w:t>
      </w:r>
      <w:r w:rsidR="007853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0F2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F0F28">
        <w:rPr>
          <w:rFonts w:ascii="Times New Roman" w:hAnsi="Times New Roman" w:cs="Times New Roman"/>
          <w:color w:val="000000"/>
          <w:sz w:val="28"/>
          <w:szCs w:val="28"/>
        </w:rPr>
        <w:t xml:space="preserve"> перевозчики 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 xml:space="preserve">уведомляют </w:t>
      </w:r>
      <w:r w:rsidR="001710E0" w:rsidRPr="00A3020B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710E0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 орган исполнительной власти 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1710E0" w:rsidRPr="00A3020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F67F9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="00460B5C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перевозке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 осуществления </w:t>
      </w:r>
      <w:proofErr w:type="gramStart"/>
      <w:r w:rsidR="001710E0">
        <w:rPr>
          <w:rFonts w:ascii="Times New Roman" w:hAnsi="Times New Roman" w:cs="Times New Roman"/>
          <w:color w:val="000000"/>
          <w:sz w:val="28"/>
          <w:szCs w:val="28"/>
        </w:rPr>
        <w:t xml:space="preserve">перевозки 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>пассажиров и багажа по заказу между одними и теми же поселениями</w:t>
      </w:r>
      <w:r w:rsidR="000349B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расположенными в разных муниципальных 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r w:rsidR="000349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EC6">
        <w:rPr>
          <w:rFonts w:ascii="Times New Roman" w:hAnsi="Times New Roman" w:cs="Times New Roman"/>
          <w:color w:val="000000"/>
          <w:sz w:val="28"/>
          <w:szCs w:val="28"/>
        </w:rPr>
        <w:t>и (или) городскими округами</w:t>
      </w:r>
      <w:r w:rsidR="00402EC6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одного субъекта Российской Федерации 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0349B6">
        <w:rPr>
          <w:rFonts w:ascii="Times New Roman" w:hAnsi="Times New Roman" w:cs="Times New Roman"/>
          <w:color w:val="000000"/>
          <w:sz w:val="28"/>
          <w:szCs w:val="28"/>
        </w:rPr>
        <w:t>четырех раз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4F67F9">
        <w:rPr>
          <w:rFonts w:ascii="Times New Roman" w:hAnsi="Times New Roman" w:cs="Times New Roman"/>
          <w:color w:val="000000"/>
          <w:sz w:val="28"/>
          <w:szCs w:val="28"/>
        </w:rPr>
        <w:t>30 дней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места посадки и высадки указанными перевозчиками на территориях таких </w:t>
      </w:r>
      <w:r w:rsidR="003904F0" w:rsidRPr="00111CA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согласованы с уполномоченным органом исполнительной власти </w:t>
      </w:r>
      <w:r w:rsidR="00111CA8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0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477B2" w:rsidRPr="001710E0" w:rsidRDefault="00546850" w:rsidP="006D26BD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A3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>перевозке</w:t>
      </w:r>
      <w:r w:rsidR="001710E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278DF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согласования мест посадки и высадки пассажиров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2BFC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</w:t>
      </w:r>
      <w:r w:rsidR="004F67F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72BFC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>частях 1 и 2</w:t>
      </w:r>
      <w:r w:rsidR="00172BFC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>статьи,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>тся нормативным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72BFC" w:rsidRPr="00172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</w:t>
      </w:r>
      <w:r w:rsidR="00172BF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710E0" w:rsidRPr="001710E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proofErr w:type="gramStart"/>
      <w:r w:rsidR="0078539E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78539E" w:rsidRDefault="0078539E" w:rsidP="006D26BD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40237" w:rsidRPr="00FD1DC0" w:rsidRDefault="00B40237" w:rsidP="008D0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237" w:rsidRPr="000F50C7" w:rsidRDefault="00B40237" w:rsidP="000F5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F50C7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B40237" w:rsidRPr="000F50C7" w:rsidRDefault="005857DE" w:rsidP="000F5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B40237" w:rsidRPr="000F50C7" w:rsidSect="000C087D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5B" w:rsidRDefault="008E755B" w:rsidP="000F50C7">
      <w:r>
        <w:separator/>
      </w:r>
    </w:p>
  </w:endnote>
  <w:endnote w:type="continuationSeparator" w:id="0">
    <w:p w:rsidR="008E755B" w:rsidRDefault="008E755B" w:rsidP="000F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5B" w:rsidRDefault="008E755B" w:rsidP="000F50C7">
      <w:r>
        <w:separator/>
      </w:r>
    </w:p>
  </w:footnote>
  <w:footnote w:type="continuationSeparator" w:id="0">
    <w:p w:rsidR="008E755B" w:rsidRDefault="008E755B" w:rsidP="000F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7" w:rsidRDefault="00B402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C0D">
      <w:rPr>
        <w:noProof/>
      </w:rPr>
      <w:t>2</w:t>
    </w:r>
    <w:r>
      <w:fldChar w:fldCharType="end"/>
    </w:r>
  </w:p>
  <w:p w:rsidR="00B40237" w:rsidRDefault="00B402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7DD"/>
    <w:multiLevelType w:val="hybridMultilevel"/>
    <w:tmpl w:val="4B7E965A"/>
    <w:lvl w:ilvl="0" w:tplc="E1C4B8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81486B"/>
    <w:multiLevelType w:val="hybridMultilevel"/>
    <w:tmpl w:val="2D3CD65A"/>
    <w:lvl w:ilvl="0" w:tplc="99E8D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1F4DF4"/>
    <w:multiLevelType w:val="hybridMultilevel"/>
    <w:tmpl w:val="0A4EA3F6"/>
    <w:lvl w:ilvl="0" w:tplc="0C50BE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4"/>
    <w:rsid w:val="0000026F"/>
    <w:rsid w:val="000240E9"/>
    <w:rsid w:val="00032AA4"/>
    <w:rsid w:val="000349B6"/>
    <w:rsid w:val="0006178B"/>
    <w:rsid w:val="00063CB3"/>
    <w:rsid w:val="00085D84"/>
    <w:rsid w:val="000B25FA"/>
    <w:rsid w:val="000C087D"/>
    <w:rsid w:val="000C338F"/>
    <w:rsid w:val="000D6D03"/>
    <w:rsid w:val="000E1570"/>
    <w:rsid w:val="000F02EF"/>
    <w:rsid w:val="000F50C7"/>
    <w:rsid w:val="0010270E"/>
    <w:rsid w:val="00111CA8"/>
    <w:rsid w:val="0011280E"/>
    <w:rsid w:val="00127180"/>
    <w:rsid w:val="00132B96"/>
    <w:rsid w:val="0013410F"/>
    <w:rsid w:val="0013465E"/>
    <w:rsid w:val="00142938"/>
    <w:rsid w:val="00145DA6"/>
    <w:rsid w:val="001468BF"/>
    <w:rsid w:val="00157A38"/>
    <w:rsid w:val="0016583C"/>
    <w:rsid w:val="001710E0"/>
    <w:rsid w:val="00172BFC"/>
    <w:rsid w:val="00176B72"/>
    <w:rsid w:val="001918C2"/>
    <w:rsid w:val="001948A2"/>
    <w:rsid w:val="001A6034"/>
    <w:rsid w:val="001B5451"/>
    <w:rsid w:val="001D5667"/>
    <w:rsid w:val="001D59D0"/>
    <w:rsid w:val="001D6B5C"/>
    <w:rsid w:val="001F666F"/>
    <w:rsid w:val="00202A50"/>
    <w:rsid w:val="002068ED"/>
    <w:rsid w:val="002122F7"/>
    <w:rsid w:val="00222217"/>
    <w:rsid w:val="002363B3"/>
    <w:rsid w:val="0025109C"/>
    <w:rsid w:val="00251259"/>
    <w:rsid w:val="00263A63"/>
    <w:rsid w:val="0026739A"/>
    <w:rsid w:val="002815E6"/>
    <w:rsid w:val="00284899"/>
    <w:rsid w:val="00286F61"/>
    <w:rsid w:val="00296F34"/>
    <w:rsid w:val="00297FAE"/>
    <w:rsid w:val="002B1274"/>
    <w:rsid w:val="002D7A33"/>
    <w:rsid w:val="002F37E8"/>
    <w:rsid w:val="002F592B"/>
    <w:rsid w:val="0030255B"/>
    <w:rsid w:val="0031619A"/>
    <w:rsid w:val="00322D09"/>
    <w:rsid w:val="003259D4"/>
    <w:rsid w:val="003264A4"/>
    <w:rsid w:val="003424B4"/>
    <w:rsid w:val="0034753C"/>
    <w:rsid w:val="00351F90"/>
    <w:rsid w:val="0035798E"/>
    <w:rsid w:val="003637DF"/>
    <w:rsid w:val="00367790"/>
    <w:rsid w:val="00375258"/>
    <w:rsid w:val="003904F0"/>
    <w:rsid w:val="003A17F0"/>
    <w:rsid w:val="003B1F63"/>
    <w:rsid w:val="003C14F4"/>
    <w:rsid w:val="003C5BAF"/>
    <w:rsid w:val="003E2AC3"/>
    <w:rsid w:val="003E2F5E"/>
    <w:rsid w:val="00402EC6"/>
    <w:rsid w:val="0040650E"/>
    <w:rsid w:val="00421F48"/>
    <w:rsid w:val="00433731"/>
    <w:rsid w:val="00441718"/>
    <w:rsid w:val="00442396"/>
    <w:rsid w:val="00460B5C"/>
    <w:rsid w:val="0047023D"/>
    <w:rsid w:val="00471F2F"/>
    <w:rsid w:val="00473D83"/>
    <w:rsid w:val="00497B5D"/>
    <w:rsid w:val="004A254F"/>
    <w:rsid w:val="004E1A28"/>
    <w:rsid w:val="004E1E5D"/>
    <w:rsid w:val="004E3EC4"/>
    <w:rsid w:val="004F2A41"/>
    <w:rsid w:val="004F67F9"/>
    <w:rsid w:val="004F76B6"/>
    <w:rsid w:val="00500664"/>
    <w:rsid w:val="00500B69"/>
    <w:rsid w:val="00513EFF"/>
    <w:rsid w:val="00532278"/>
    <w:rsid w:val="0054011A"/>
    <w:rsid w:val="00546850"/>
    <w:rsid w:val="00551019"/>
    <w:rsid w:val="005857DE"/>
    <w:rsid w:val="00590C39"/>
    <w:rsid w:val="005A0119"/>
    <w:rsid w:val="005A4855"/>
    <w:rsid w:val="005C0688"/>
    <w:rsid w:val="005C0C0D"/>
    <w:rsid w:val="005C211D"/>
    <w:rsid w:val="005E04F3"/>
    <w:rsid w:val="005E0A75"/>
    <w:rsid w:val="005E2296"/>
    <w:rsid w:val="00605168"/>
    <w:rsid w:val="006161FE"/>
    <w:rsid w:val="006231E5"/>
    <w:rsid w:val="0062526E"/>
    <w:rsid w:val="00625294"/>
    <w:rsid w:val="006276DF"/>
    <w:rsid w:val="006278DF"/>
    <w:rsid w:val="00660672"/>
    <w:rsid w:val="006613A3"/>
    <w:rsid w:val="00667EC1"/>
    <w:rsid w:val="00690A56"/>
    <w:rsid w:val="0069164D"/>
    <w:rsid w:val="00692597"/>
    <w:rsid w:val="00697D16"/>
    <w:rsid w:val="00697D34"/>
    <w:rsid w:val="006C7394"/>
    <w:rsid w:val="006D26BD"/>
    <w:rsid w:val="006D4A6B"/>
    <w:rsid w:val="006E09B7"/>
    <w:rsid w:val="006F4E32"/>
    <w:rsid w:val="0070759A"/>
    <w:rsid w:val="00707678"/>
    <w:rsid w:val="00714AC7"/>
    <w:rsid w:val="007239AF"/>
    <w:rsid w:val="00735255"/>
    <w:rsid w:val="00747AD7"/>
    <w:rsid w:val="007511C2"/>
    <w:rsid w:val="00763A8E"/>
    <w:rsid w:val="007734E3"/>
    <w:rsid w:val="0077454B"/>
    <w:rsid w:val="0078539E"/>
    <w:rsid w:val="007B4825"/>
    <w:rsid w:val="007C58F0"/>
    <w:rsid w:val="007C681C"/>
    <w:rsid w:val="007D7B2C"/>
    <w:rsid w:val="007F5E7B"/>
    <w:rsid w:val="00816182"/>
    <w:rsid w:val="008321AE"/>
    <w:rsid w:val="0085379D"/>
    <w:rsid w:val="00854857"/>
    <w:rsid w:val="00864DF0"/>
    <w:rsid w:val="00875B63"/>
    <w:rsid w:val="00876E19"/>
    <w:rsid w:val="00882022"/>
    <w:rsid w:val="00894705"/>
    <w:rsid w:val="008A1F4F"/>
    <w:rsid w:val="008A7A3E"/>
    <w:rsid w:val="008B38CE"/>
    <w:rsid w:val="008D0ECE"/>
    <w:rsid w:val="008D0FC0"/>
    <w:rsid w:val="008D46A9"/>
    <w:rsid w:val="008D7961"/>
    <w:rsid w:val="008E755B"/>
    <w:rsid w:val="009068C4"/>
    <w:rsid w:val="00915B7D"/>
    <w:rsid w:val="00924EFA"/>
    <w:rsid w:val="00925DD8"/>
    <w:rsid w:val="00933020"/>
    <w:rsid w:val="00933D85"/>
    <w:rsid w:val="00936A60"/>
    <w:rsid w:val="009506A1"/>
    <w:rsid w:val="00965B52"/>
    <w:rsid w:val="00971854"/>
    <w:rsid w:val="009B2787"/>
    <w:rsid w:val="009C08AD"/>
    <w:rsid w:val="009C16AB"/>
    <w:rsid w:val="009D4522"/>
    <w:rsid w:val="009E2DA5"/>
    <w:rsid w:val="009F5784"/>
    <w:rsid w:val="009F5E93"/>
    <w:rsid w:val="00A06595"/>
    <w:rsid w:val="00A17664"/>
    <w:rsid w:val="00A2728F"/>
    <w:rsid w:val="00A3020B"/>
    <w:rsid w:val="00A45F4E"/>
    <w:rsid w:val="00A7422A"/>
    <w:rsid w:val="00A934C8"/>
    <w:rsid w:val="00A96D36"/>
    <w:rsid w:val="00AC54F6"/>
    <w:rsid w:val="00AC602E"/>
    <w:rsid w:val="00AF6B2C"/>
    <w:rsid w:val="00B05CDE"/>
    <w:rsid w:val="00B114B0"/>
    <w:rsid w:val="00B164D8"/>
    <w:rsid w:val="00B20EC3"/>
    <w:rsid w:val="00B40237"/>
    <w:rsid w:val="00B41B52"/>
    <w:rsid w:val="00B462DF"/>
    <w:rsid w:val="00B63DD6"/>
    <w:rsid w:val="00B676F1"/>
    <w:rsid w:val="00B77AD4"/>
    <w:rsid w:val="00B85914"/>
    <w:rsid w:val="00B93A5F"/>
    <w:rsid w:val="00BC25EC"/>
    <w:rsid w:val="00BD3C17"/>
    <w:rsid w:val="00C015CC"/>
    <w:rsid w:val="00C04614"/>
    <w:rsid w:val="00C35B59"/>
    <w:rsid w:val="00C477B2"/>
    <w:rsid w:val="00C576C3"/>
    <w:rsid w:val="00C72382"/>
    <w:rsid w:val="00C827A5"/>
    <w:rsid w:val="00C83F9F"/>
    <w:rsid w:val="00CA5489"/>
    <w:rsid w:val="00CB6A59"/>
    <w:rsid w:val="00CD1DB0"/>
    <w:rsid w:val="00CD5EFA"/>
    <w:rsid w:val="00CD6859"/>
    <w:rsid w:val="00CE57EB"/>
    <w:rsid w:val="00CF239E"/>
    <w:rsid w:val="00D03A01"/>
    <w:rsid w:val="00D15378"/>
    <w:rsid w:val="00D168A1"/>
    <w:rsid w:val="00D61F62"/>
    <w:rsid w:val="00D92E1E"/>
    <w:rsid w:val="00DC08DB"/>
    <w:rsid w:val="00DC0F25"/>
    <w:rsid w:val="00DD0B79"/>
    <w:rsid w:val="00DD1B68"/>
    <w:rsid w:val="00DD4D7B"/>
    <w:rsid w:val="00DF0F28"/>
    <w:rsid w:val="00E10B84"/>
    <w:rsid w:val="00E16624"/>
    <w:rsid w:val="00E25E56"/>
    <w:rsid w:val="00E2624A"/>
    <w:rsid w:val="00E368DC"/>
    <w:rsid w:val="00E36AD1"/>
    <w:rsid w:val="00E44B8E"/>
    <w:rsid w:val="00E559BD"/>
    <w:rsid w:val="00E708C9"/>
    <w:rsid w:val="00E8649E"/>
    <w:rsid w:val="00EA33AB"/>
    <w:rsid w:val="00EB5BB6"/>
    <w:rsid w:val="00EB6BC4"/>
    <w:rsid w:val="00EB7532"/>
    <w:rsid w:val="00ED5F4C"/>
    <w:rsid w:val="00EE2C6A"/>
    <w:rsid w:val="00EF1155"/>
    <w:rsid w:val="00EF169D"/>
    <w:rsid w:val="00F01B68"/>
    <w:rsid w:val="00F047F7"/>
    <w:rsid w:val="00F20566"/>
    <w:rsid w:val="00F210D7"/>
    <w:rsid w:val="00F22F87"/>
    <w:rsid w:val="00F360C5"/>
    <w:rsid w:val="00F655C1"/>
    <w:rsid w:val="00F66C42"/>
    <w:rsid w:val="00F67BBE"/>
    <w:rsid w:val="00F76E11"/>
    <w:rsid w:val="00F81EF2"/>
    <w:rsid w:val="00FA4997"/>
    <w:rsid w:val="00FA781D"/>
    <w:rsid w:val="00FC2C55"/>
    <w:rsid w:val="00FD1DC0"/>
    <w:rsid w:val="00FD241D"/>
    <w:rsid w:val="00FE3D8E"/>
    <w:rsid w:val="00FE4CDB"/>
    <w:rsid w:val="00FE63E8"/>
    <w:rsid w:val="00FF3ABD"/>
    <w:rsid w:val="00FF6030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4"/>
    <w:pPr>
      <w:spacing w:after="0" w:line="240" w:lineRule="auto"/>
      <w:ind w:firstLine="53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7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F50C7"/>
    <w:pPr>
      <w:ind w:left="720"/>
    </w:pPr>
  </w:style>
  <w:style w:type="paragraph" w:styleId="a4">
    <w:name w:val="header"/>
    <w:basedOn w:val="a"/>
    <w:link w:val="a5"/>
    <w:uiPriority w:val="99"/>
    <w:rsid w:val="000F50C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0F5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50C7"/>
  </w:style>
  <w:style w:type="paragraph" w:styleId="a8">
    <w:name w:val="Balloon Text"/>
    <w:basedOn w:val="a"/>
    <w:link w:val="a9"/>
    <w:uiPriority w:val="99"/>
    <w:semiHidden/>
    <w:rsid w:val="001D59D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F50C7"/>
  </w:style>
  <w:style w:type="character" w:customStyle="1" w:styleId="a9">
    <w:name w:val="Текст выноски Знак"/>
    <w:basedOn w:val="a0"/>
    <w:link w:val="a8"/>
    <w:uiPriority w:val="99"/>
    <w:semiHidden/>
    <w:locked/>
    <w:rsid w:val="00A7422A"/>
    <w:rPr>
      <w:rFonts w:ascii="Times New Roman" w:hAnsi="Times New Roman" w:cs="Times New Roman"/>
      <w:sz w:val="2"/>
      <w:szCs w:val="2"/>
      <w:lang w:val="x-none" w:eastAsia="en-US"/>
    </w:rPr>
  </w:style>
  <w:style w:type="character" w:customStyle="1" w:styleId="aa">
    <w:name w:val="Основной текст_"/>
    <w:link w:val="2"/>
    <w:rsid w:val="001710E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1710E0"/>
    <w:pPr>
      <w:shd w:val="clear" w:color="auto" w:fill="FFFFFF"/>
      <w:spacing w:line="0" w:lineRule="atLeast"/>
      <w:ind w:firstLine="0"/>
      <w:jc w:val="left"/>
    </w:pPr>
    <w:rPr>
      <w:rFonts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4"/>
    <w:pPr>
      <w:spacing w:after="0" w:line="240" w:lineRule="auto"/>
      <w:ind w:firstLine="53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7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F50C7"/>
    <w:pPr>
      <w:ind w:left="720"/>
    </w:pPr>
  </w:style>
  <w:style w:type="paragraph" w:styleId="a4">
    <w:name w:val="header"/>
    <w:basedOn w:val="a"/>
    <w:link w:val="a5"/>
    <w:uiPriority w:val="99"/>
    <w:rsid w:val="000F50C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0F5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50C7"/>
  </w:style>
  <w:style w:type="paragraph" w:styleId="a8">
    <w:name w:val="Balloon Text"/>
    <w:basedOn w:val="a"/>
    <w:link w:val="a9"/>
    <w:uiPriority w:val="99"/>
    <w:semiHidden/>
    <w:rsid w:val="001D59D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F50C7"/>
  </w:style>
  <w:style w:type="character" w:customStyle="1" w:styleId="a9">
    <w:name w:val="Текст выноски Знак"/>
    <w:basedOn w:val="a0"/>
    <w:link w:val="a8"/>
    <w:uiPriority w:val="99"/>
    <w:semiHidden/>
    <w:locked/>
    <w:rsid w:val="00A7422A"/>
    <w:rPr>
      <w:rFonts w:ascii="Times New Roman" w:hAnsi="Times New Roman" w:cs="Times New Roman"/>
      <w:sz w:val="2"/>
      <w:szCs w:val="2"/>
      <w:lang w:val="x-none" w:eastAsia="en-US"/>
    </w:rPr>
  </w:style>
  <w:style w:type="character" w:customStyle="1" w:styleId="aa">
    <w:name w:val="Основной текст_"/>
    <w:link w:val="2"/>
    <w:rsid w:val="001710E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1710E0"/>
    <w:pPr>
      <w:shd w:val="clear" w:color="auto" w:fill="FFFFFF"/>
      <w:spacing w:line="0" w:lineRule="atLeast"/>
      <w:ind w:firstLine="0"/>
      <w:jc w:val="left"/>
    </w:pPr>
    <w:rPr>
      <w:rFonts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valeev</dc:creator>
  <cp:lastModifiedBy>Зиганшина Розалия Султановна</cp:lastModifiedBy>
  <cp:revision>2</cp:revision>
  <cp:lastPrinted>2017-07-19T06:35:00Z</cp:lastPrinted>
  <dcterms:created xsi:type="dcterms:W3CDTF">2017-07-21T12:20:00Z</dcterms:created>
  <dcterms:modified xsi:type="dcterms:W3CDTF">2017-07-21T12:20:00Z</dcterms:modified>
</cp:coreProperties>
</file>